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6B812" w14:textId="77777777" w:rsidR="0061751E" w:rsidRPr="0061751E" w:rsidRDefault="0061751E" w:rsidP="00AA60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217501406"/>
      <w:bookmarkEnd w:id="0"/>
      <w:r w:rsidRPr="0061751E">
        <w:rPr>
          <w:rFonts w:ascii="Times New Roman" w:eastAsia="Calibri" w:hAnsi="Times New Roman" w:cs="Times New Roman"/>
          <w:b/>
          <w:sz w:val="28"/>
          <w:szCs w:val="28"/>
        </w:rPr>
        <w:t>Лабораторная работа</w:t>
      </w:r>
    </w:p>
    <w:p w14:paraId="786081F9" w14:textId="77777777" w:rsidR="0061751E" w:rsidRPr="0061751E" w:rsidRDefault="0061751E" w:rsidP="00AA60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Тема: Разработка технологии изготовления женского жакета</w:t>
      </w:r>
    </w:p>
    <w:p w14:paraId="29671BFA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Цель работы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- приобретение практических умений и навыков выбирать наиболее эффективные методы обработки, составлять описание внешнего вида, выбирать и графически изображать разрезы основных узлов, составлять технологическую последовательность обработки изделия. </w:t>
      </w:r>
    </w:p>
    <w:p w14:paraId="73A91CA9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Время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- 2 часа</w:t>
      </w:r>
    </w:p>
    <w:p w14:paraId="39BD6D3D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Пособия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– методические рекомендации, инструкционные карты, конспект лекции, справочник оборудования, типовые нормы времени</w:t>
      </w:r>
    </w:p>
    <w:p w14:paraId="3314A217" w14:textId="77777777" w:rsidR="0061751E" w:rsidRPr="0061751E" w:rsidRDefault="0061751E" w:rsidP="0061751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Содержание работы:</w:t>
      </w:r>
    </w:p>
    <w:p w14:paraId="399B1988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1. Выбор модели женского жакета</w:t>
      </w:r>
    </w:p>
    <w:p w14:paraId="0E2F53B2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2. Выполнение эскиза модели мужского зимнего пальто (вид « спереди» и «сзади»)</w:t>
      </w:r>
    </w:p>
    <w:p w14:paraId="48AA8C9C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3. Описание внешнего вида модели женского жакета</w:t>
      </w:r>
    </w:p>
    <w:p w14:paraId="51E1184F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Вопросы для подготовки к работе:</w:t>
      </w:r>
    </w:p>
    <w:p w14:paraId="436E6E28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1. По силуэту женские жакеты могут быть …</w:t>
      </w:r>
    </w:p>
    <w:p w14:paraId="7E84DE1A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2.От чего зависит длина жакета? </w:t>
      </w:r>
    </w:p>
    <w:p w14:paraId="4A498906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3. Виды рукавов в женских жакетах</w:t>
      </w:r>
      <w:r w:rsidR="00AA608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1A9582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4. Виды воротников в женских жакетах</w:t>
      </w:r>
      <w:r w:rsidR="00AA608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0E64609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5. Какие виды карманов выполняют в женских жакетах?</w:t>
      </w:r>
    </w:p>
    <w:p w14:paraId="2D19AEC0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Содержание отчета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1. </w:t>
      </w:r>
    </w:p>
    <w:p w14:paraId="4D51C04F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Эскиз модели женского жакета</w:t>
      </w:r>
    </w:p>
    <w:p w14:paraId="544B7841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2. Описание внешнего вида модели женского жакета</w:t>
      </w:r>
    </w:p>
    <w:p w14:paraId="6E51427B" w14:textId="77777777" w:rsidR="0061751E" w:rsidRPr="0061751E" w:rsidRDefault="0061751E" w:rsidP="0061751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Методические указания к выполнению </w:t>
      </w:r>
    </w:p>
    <w:p w14:paraId="3E7065F7" w14:textId="77777777" w:rsidR="0061751E" w:rsidRPr="0061751E" w:rsidRDefault="0061751E" w:rsidP="0061751E">
      <w:pPr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. Прочитайте лекцию «Общая характеристика ассортимента женского жакета и материалов применяемых для их изготовления» </w:t>
      </w:r>
    </w:p>
    <w:p w14:paraId="7904832D" w14:textId="77777777"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Жакеты изготовляют как самостоятельный вид одежды, так и в комплекте с юбкой, брюками и жилетом. Женские и детские жакеты являются составной частью костюма при условии выполнения комплекта из одной ткани. Жакеты бывают летние, демисезонные и зимние. Летние жакеты обычно изготовляют из облегченной ткани </w:t>
      </w:r>
      <w:r w:rsidRPr="0061751E">
        <w:rPr>
          <w:rFonts w:ascii="Times New Roman" w:eastAsia="Calibri" w:hAnsi="Times New Roman" w:cs="Times New Roman"/>
          <w:sz w:val="28"/>
          <w:szCs w:val="28"/>
        </w:rPr>
        <w:lastRenderedPageBreak/>
        <w:t>различных цветов и могут быть с подкладкой и без нее. Демисезонные жакеты изготовляют из плотных тканей на подкладке. Зимние жакеты отличаются от демисезонных наличием утепляющей прокладки и меховых отделок.</w:t>
      </w:r>
    </w:p>
    <w:p w14:paraId="3D295C5E" w14:textId="77777777"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По силуэту жакеты бывают: прилегающие, полуприлегающие, прямые и расклешенные. Определяется силуэт модой. Жакеты могут быть с центральной бортовой застежкой и со смещенной, а также с застежкой доверху и до лацкана. Углы лацканов и концов воротников могут быть закругленными, острыми или тупыми. Нижние углы бортов могут быть прямоугольными или закругленными.</w:t>
      </w:r>
    </w:p>
    <w:p w14:paraId="76C96846" w14:textId="77777777"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Полочки и спинки украшают кокетками различной формы, расположенными в верхней части изделия. Шлицы выполняют в нижней части среднего шва спинки или в боковых швах. Длина шлиц зависит от модели.</w:t>
      </w:r>
    </w:p>
    <w:p w14:paraId="27B23560" w14:textId="77777777"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Рельефные швы моделируют вертикальными, горизонтальными и наклонными.</w:t>
      </w:r>
    </w:p>
    <w:p w14:paraId="7AB665BC" w14:textId="77777777"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Рукава могут быть втачные, реглан, цельнокроеные, комбинированные, с различными отделками. Одной из отличительных отделок рукавов, характерных для жакетов, являются шлицы, расположенные в нижней части локтевого шва. Шлицы на рукавах бывают </w:t>
      </w:r>
      <w:proofErr w:type="spellStart"/>
      <w:r w:rsidRPr="0061751E">
        <w:rPr>
          <w:rFonts w:ascii="Times New Roman" w:eastAsia="Calibri" w:hAnsi="Times New Roman" w:cs="Times New Roman"/>
          <w:sz w:val="28"/>
          <w:szCs w:val="28"/>
        </w:rPr>
        <w:t>вытачные</w:t>
      </w:r>
      <w:proofErr w:type="spellEnd"/>
      <w:r w:rsidRPr="0061751E">
        <w:rPr>
          <w:rFonts w:ascii="Times New Roman" w:eastAsia="Calibri" w:hAnsi="Times New Roman" w:cs="Times New Roman"/>
          <w:sz w:val="28"/>
          <w:szCs w:val="28"/>
        </w:rPr>
        <w:t>, отлетные и открытые, с пуговицами и без них.</w:t>
      </w:r>
    </w:p>
    <w:p w14:paraId="4269D089" w14:textId="77777777" w:rsidR="0061751E" w:rsidRPr="0061751E" w:rsidRDefault="0061751E" w:rsidP="0061751E">
      <w:pP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Украшающими элементами жакетов являются боковые карманы прорезные (с клапаном, в рамку, с </w:t>
      </w:r>
      <w:proofErr w:type="spellStart"/>
      <w:r w:rsidRPr="0061751E">
        <w:rPr>
          <w:rFonts w:ascii="Times New Roman" w:eastAsia="Calibri" w:hAnsi="Times New Roman" w:cs="Times New Roman"/>
          <w:sz w:val="28"/>
          <w:szCs w:val="28"/>
        </w:rPr>
        <w:t>листочкой</w:t>
      </w:r>
      <w:proofErr w:type="spellEnd"/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, фигурные), накладные, в рельефных швах и на левой полочке верхний карман с </w:t>
      </w:r>
      <w:proofErr w:type="spellStart"/>
      <w:r w:rsidRPr="0061751E">
        <w:rPr>
          <w:rFonts w:ascii="Times New Roman" w:eastAsia="Calibri" w:hAnsi="Times New Roman" w:cs="Times New Roman"/>
          <w:sz w:val="28"/>
          <w:szCs w:val="28"/>
        </w:rPr>
        <w:t>листочкой</w:t>
      </w:r>
      <w:proofErr w:type="spellEnd"/>
      <w:r w:rsidRPr="0061751E">
        <w:rPr>
          <w:rFonts w:ascii="Times New Roman" w:eastAsia="Calibri" w:hAnsi="Times New Roman" w:cs="Times New Roman"/>
          <w:sz w:val="28"/>
          <w:szCs w:val="28"/>
        </w:rPr>
        <w:t>. Отделываются жакеты различными по форме хлястиками и поясами.</w:t>
      </w:r>
    </w:p>
    <w:p w14:paraId="7071FFB1" w14:textId="77777777" w:rsidR="0061751E" w:rsidRDefault="00312230" w:rsidP="00477A4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0E5C024D" wp14:editId="7AD0F426">
            <wp:extent cx="4543425" cy="3048000"/>
            <wp:effectExtent l="0" t="0" r="9525" b="0"/>
            <wp:docPr id="111" name="Рисунок 111" descr="термин &amp;quot;росток&amp;quot; тоже рудимент, замена: ширина горловины, глубина ..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термин &amp;quot;росток&amp;quot; тоже рудимент, замена: ширина горловины, глубина ..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2707" w14:textId="77777777" w:rsidR="0061751E" w:rsidRDefault="0061751E" w:rsidP="00477A4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9C52FF5" w14:textId="77777777" w:rsidR="0061751E" w:rsidRPr="00C638A1" w:rsidRDefault="0061751E" w:rsidP="00477A4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8A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ПРИЗЕНТАЦИЯ</w:t>
      </w:r>
    </w:p>
    <w:p w14:paraId="6CCD7982" w14:textId="77777777" w:rsidR="001026F3" w:rsidRPr="005539D0" w:rsidRDefault="00477A41" w:rsidP="00477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color w:val="000000"/>
          <w:sz w:val="28"/>
          <w:szCs w:val="28"/>
        </w:rPr>
        <w:t>Лучшие фасоны жакетов и стильные женские образы</w:t>
      </w:r>
      <w:hyperlink r:id="rId7" w:history="1">
        <w:r w:rsidRPr="005539D0">
          <w:rPr>
            <w:rStyle w:val="a3"/>
            <w:rFonts w:ascii="Times New Roman" w:hAnsi="Times New Roman" w:cs="Times New Roman"/>
            <w:color w:val="C44C4C"/>
            <w:sz w:val="28"/>
            <w:szCs w:val="28"/>
            <w:u w:val="none"/>
          </w:rPr>
          <w:t>.</w:t>
        </w:r>
      </w:hyperlink>
    </w:p>
    <w:p w14:paraId="21BB5036" w14:textId="77777777" w:rsidR="00477A41" w:rsidRPr="005539D0" w:rsidRDefault="00477A41" w:rsidP="005B125F">
      <w:pPr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color w:val="000000"/>
          <w:sz w:val="28"/>
          <w:szCs w:val="28"/>
        </w:rPr>
        <w:t>Жакет является базовой частью гардероба. С его помощью легко создать, как деловой, так и повседневный образ. Дело в том, что дизайнеры предлагают различные фасоны жакетов женских, поэтому можно подобрать вариант на любую фигуру и в любом стиле. В отличие от мужских пиджаков, которые отличаются разве что шириной лацканов, женские жакеты могут выглядеть совершенно по-разному.</w:t>
      </w:r>
    </w:p>
    <w:p w14:paraId="2A00F552" w14:textId="77777777" w:rsidR="00477A41" w:rsidRPr="005539D0" w:rsidRDefault="00477A41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Основные фасоны</w:t>
      </w:r>
    </w:p>
    <w:p w14:paraId="01D00C21" w14:textId="77777777" w:rsidR="00477A41" w:rsidRPr="005539D0" w:rsidRDefault="005B125F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1</w:t>
      </w:r>
      <w:r w:rsidR="00477A41" w:rsidRPr="005539D0">
        <w:rPr>
          <w:rFonts w:ascii="Times New Roman" w:hAnsi="Times New Roman" w:cs="Times New Roman"/>
          <w:sz w:val="28"/>
          <w:szCs w:val="28"/>
        </w:rPr>
        <w:t xml:space="preserve"> Прямой</w:t>
      </w:r>
    </w:p>
    <w:p w14:paraId="256E1074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2 Приталенный</w:t>
      </w:r>
    </w:p>
    <w:p w14:paraId="0A79EA0B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3 С запахом</w:t>
      </w:r>
    </w:p>
    <w:p w14:paraId="02145F72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4 Укороченные</w:t>
      </w:r>
    </w:p>
    <w:p w14:paraId="629E5BC6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5 Удлиненные</w:t>
      </w:r>
    </w:p>
    <w:p w14:paraId="7033A015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6 Фасоны рукавов</w:t>
      </w:r>
    </w:p>
    <w:p w14:paraId="07913EB7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7 Модели с баской</w:t>
      </w:r>
    </w:p>
    <w:p w14:paraId="6A1FBA56" w14:textId="77777777" w:rsidR="00477A41" w:rsidRPr="005539D0" w:rsidRDefault="00477A41" w:rsidP="005B125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8 Варианты воротника и выреза</w:t>
      </w:r>
    </w:p>
    <w:p w14:paraId="5E3C567F" w14:textId="77777777" w:rsidR="00477A41" w:rsidRPr="005539D0" w:rsidRDefault="00477A41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Стили</w:t>
      </w:r>
    </w:p>
    <w:p w14:paraId="4BCF3D7F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1 Классический </w:t>
      </w:r>
    </w:p>
    <w:p w14:paraId="68771889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Кэжуал</w:t>
      </w:r>
      <w:proofErr w:type="spellEnd"/>
    </w:p>
    <w:p w14:paraId="3BF53316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Оверсайз</w:t>
      </w:r>
      <w:proofErr w:type="spellEnd"/>
    </w:p>
    <w:p w14:paraId="48B59B5F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4 Шанель </w:t>
      </w:r>
    </w:p>
    <w:p w14:paraId="7A16772E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5 Милитари</w:t>
      </w:r>
    </w:p>
    <w:p w14:paraId="4AE72096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6 Сафари</w:t>
      </w:r>
    </w:p>
    <w:p w14:paraId="1FDA0485" w14:textId="77777777" w:rsidR="00477A41" w:rsidRPr="005539D0" w:rsidRDefault="00477A41" w:rsidP="00477A41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Бохо</w:t>
      </w:r>
      <w:proofErr w:type="spellEnd"/>
    </w:p>
    <w:p w14:paraId="09EC169F" w14:textId="77777777"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34E24" wp14:editId="007F74F8">
            <wp:extent cx="1863393" cy="2788285"/>
            <wp:effectExtent l="0" t="0" r="0" b="0"/>
            <wp:docPr id="1" name="Рисунок 1" descr="C:\Users\Компьютер\Downloads\043_-13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wnloads\043_-13-342x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29" cy="28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4DFAA" wp14:editId="36082528">
            <wp:extent cx="1857375" cy="2792741"/>
            <wp:effectExtent l="0" t="0" r="0" b="0"/>
            <wp:docPr id="2" name="Рисунок 2" descr="C:\Users\Компьютер\Downloads\032_-16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wnloads\032_-16-341x5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50" cy="27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7CFF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Прямой </w:t>
      </w:r>
    </w:p>
    <w:p w14:paraId="0AA3CA7E" w14:textId="6ABB9B9C" w:rsidR="00085F32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Силуэт такого жакета напоминает прямоугольник, он достаточно свободно сидит на фигуре, отлично маскируя расплывшуюся талию. Кроме того, такие жакеты очень удобны, так как практически не сковывают движений.</w:t>
      </w:r>
    </w:p>
    <w:p w14:paraId="489BFBF8" w14:textId="77777777" w:rsidR="00085F32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Приталенный </w:t>
      </w:r>
    </w:p>
    <w:p w14:paraId="231E3BC7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Данная модель невероятно женственная, так как она подчеркивает красивые изгибы фигуры. Приталенные жакеты идеально подходят девушкам с типом фигуры песочные часы или груша. Прекрасно садятся такие модели и на стройные фигурки без выраженной талии.</w:t>
      </w:r>
    </w:p>
    <w:p w14:paraId="59E7FD3C" w14:textId="77777777"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E5EBB" wp14:editId="68451E32">
            <wp:extent cx="2070625" cy="3094074"/>
            <wp:effectExtent l="0" t="0" r="6350" b="0"/>
            <wp:docPr id="3" name="Рисунок 3" descr="C:\Users\Компьютер\Downloads\018_-4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wnloads\018_-4-227x3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89" cy="30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46484" wp14:editId="43B0FB90">
            <wp:extent cx="2062725" cy="3093860"/>
            <wp:effectExtent l="0" t="0" r="0" b="0"/>
            <wp:docPr id="4" name="Рисунок 4" descr="C:\Users\Компьютер\Downloads\026_-14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wnloads\026_-14-226x3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83" cy="30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F9475" wp14:editId="25DF41D8">
            <wp:extent cx="2062726" cy="3093859"/>
            <wp:effectExtent l="0" t="0" r="0" b="0"/>
            <wp:docPr id="5" name="Рисунок 5" descr="C:\Users\Компьютер\Downloads\001_-8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wnloads\001_-8-226x3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45" cy="30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1998" w14:textId="7423F58B" w:rsidR="00477A41" w:rsidRPr="00CC16F5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В современных условиях приталенные, плотно сидящие жакеты шьют, как правило, из тканей с добавлением эластичных волокон. Такие модели очень удобны в носке, так как не сковывают движений.</w:t>
      </w:r>
    </w:p>
    <w:p w14:paraId="5CD1A7D2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С запахом </w:t>
      </w:r>
    </w:p>
    <w:p w14:paraId="722007B1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Жакеты с запахом не имеют традиционной застежки, зато они дополнены поясом. Данный фасон всегда приталенный и, чаще всего, имеет вырез в форме перевёрнутого треугольника. Жакеты с запахом придают дополнительный объем в области талии, поэтому они хорошо смотрятся только на стройных девушках.</w:t>
      </w:r>
    </w:p>
    <w:p w14:paraId="51D3FA6D" w14:textId="77777777"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DC055" wp14:editId="4613795E">
            <wp:extent cx="1790573" cy="2679321"/>
            <wp:effectExtent l="0" t="0" r="0" b="0"/>
            <wp:docPr id="6" name="Рисунок 6" descr="C:\Users\Компьютер\Downloads\055_-14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wnloads\055_-14-342x5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44" cy="26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98984" wp14:editId="2D76C917">
            <wp:extent cx="1811758" cy="2724150"/>
            <wp:effectExtent l="0" t="0" r="0" b="0"/>
            <wp:docPr id="7" name="Рисунок 7" descr="C:\Users\Компьютер\Downloads\056_-13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wnloads\056_-13-341x5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85" cy="27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FB71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A7EDA7F" w14:textId="228FD301" w:rsidR="00477A41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9E8A6F" w14:textId="77777777" w:rsidR="00CC16F5" w:rsidRPr="005539D0" w:rsidRDefault="00CC16F5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913192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9D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Укороченные </w:t>
      </w:r>
    </w:p>
    <w:p w14:paraId="10279C69" w14:textId="77777777" w:rsidR="00477A41" w:rsidRPr="005539D0" w:rsidRDefault="00477A41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color w:val="000000"/>
          <w:sz w:val="28"/>
          <w:szCs w:val="28"/>
        </w:rPr>
        <w:t>Это идеальный вариант жакета под платья. Короткие модели длиной до талии хорошо смотрятся с разнообразными платьями. Главное, чтобы у выбранной модели был облегающий лиф, а покрой и длина нижней части платья может быть любой.</w:t>
      </w:r>
    </w:p>
    <w:p w14:paraId="5AA830F9" w14:textId="77777777" w:rsidR="00477A41" w:rsidRPr="005539D0" w:rsidRDefault="00477A41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E7A17" wp14:editId="251E8E9D">
            <wp:extent cx="2115879" cy="3161694"/>
            <wp:effectExtent l="0" t="0" r="0" b="635"/>
            <wp:docPr id="8" name="Рисунок 8" descr="C:\Users\Компьютер\Downloads\017_-16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ownloads\017_-16-227x3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92" cy="31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1D0BD" wp14:editId="7DC1A2DF">
            <wp:extent cx="2105261" cy="3157656"/>
            <wp:effectExtent l="0" t="0" r="0" b="5080"/>
            <wp:docPr id="9" name="Рисунок 9" descr="C:\Users\Компьютер\Downloads\031_-12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ownloads\031_-12-226x3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55" cy="31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23868" wp14:editId="6C8A96C4">
            <wp:extent cx="2105246" cy="3157634"/>
            <wp:effectExtent l="0" t="0" r="0" b="5080"/>
            <wp:docPr id="10" name="Рисунок 10" descr="C:\Users\Компьютер\Downloads\010_-18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ownloads\010_-18-226x3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93" cy="31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AF94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Короткие жакеты визуально удлиняют ноги, поэтому именно этот фасон стилисты советуют выбирать невысоким модницам. Девушкам с типом фигуры яблоко нежелательно носить жакеты длиной до талии. Им стоит выбирать еще более короткие модели, заканчивающие под линией груди. </w:t>
      </w:r>
    </w:p>
    <w:p w14:paraId="075D1E19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586945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Удлиненные </w:t>
      </w:r>
    </w:p>
    <w:p w14:paraId="4CCB3AC8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В моде длинные жакеты. Это могут быть модели до середины бедра или еще более длинные. Это очень практичный вариант. Во-первых, он просто создан для полных женщин, поскольку успешно скрывает различные недостатки фигуры. Во-вторых, если модель будет сшита из довольно плотного материала, то она вполне может заменить лёгкое пальто.</w:t>
      </w:r>
    </w:p>
    <w:p w14:paraId="2B9AE5C5" w14:textId="77777777"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6C4C2" wp14:editId="54B59DEF">
            <wp:extent cx="1684020" cy="2519884"/>
            <wp:effectExtent l="0" t="0" r="0" b="0"/>
            <wp:docPr id="11" name="Рисунок 11" descr="C:\Users\Компьютер\Downloads\084_-10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ownloads\084_-10-342x5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67" cy="25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DD53E" wp14:editId="2FDB4A2A">
            <wp:extent cx="1672392" cy="2514600"/>
            <wp:effectExtent l="0" t="0" r="0" b="0"/>
            <wp:docPr id="12" name="Рисунок 12" descr="C:\Users\Компьютер\Downloads\075_-9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ownloads\075_-9-341x5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81" cy="25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2F1A" w14:textId="5678AF77"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lastRenderedPageBreak/>
        <w:t xml:space="preserve">Не подходят длинные жакеты невысоким, так как они визуально делают фигуру более приземистой. А вот на высоких модницах жакет такого фасона смотрится великолепно. </w:t>
      </w:r>
    </w:p>
    <w:p w14:paraId="0C0CDB94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Фасоны рукавов </w:t>
      </w:r>
    </w:p>
    <w:p w14:paraId="64507C3A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Покрой рукава жакета может быть практически любым. Самый популярный вариант – это модель с длинными рукавами прямого и узкого покроя. Но это далеко не единственный вариант. Рукав может быть цельнокроеным. Такая модель выглядит необычно, и шьется из легких пластичных тканей. Например, из трикотажа.</w:t>
      </w:r>
    </w:p>
    <w:p w14:paraId="7EBAB780" w14:textId="77777777"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7C0AF" wp14:editId="0597E0AE">
            <wp:extent cx="2169042" cy="3241135"/>
            <wp:effectExtent l="0" t="0" r="3175" b="0"/>
            <wp:docPr id="13" name="Рисунок 13" descr="C:\Users\Компьютер\Downloads\038_-14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ownloads\038_-14-227x3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31" cy="32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3244A" wp14:editId="5DE403BF">
            <wp:extent cx="2151322" cy="3226743"/>
            <wp:effectExtent l="0" t="0" r="1905" b="0"/>
            <wp:docPr id="14" name="Рисунок 14" descr="C:\Users\Компьютер\Downloads\046_-1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ownloads\046_-15-226x3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78" cy="323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0A090" wp14:editId="6ECC768C">
            <wp:extent cx="2162115" cy="3242931"/>
            <wp:effectExtent l="0" t="0" r="0" b="0"/>
            <wp:docPr id="15" name="Рисунок 15" descr="C:\Users\Компьютер\Downloads\070_-9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ownloads\070_-9-226x3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2" cy="32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FD55" w14:textId="2FF05F28" w:rsidR="0045395F" w:rsidRPr="005539D0" w:rsidRDefault="0045395F" w:rsidP="00477A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Широкоплечим модницам подойдут модели с рукавом реглан. Такой оригинальный покрой исключает наличие плечевого шва и визуально делает плечи более покатыми. Жакет с рукавами реглан идеально подходит и для полных, так как такой покрой позволяет скрыть излишнюю полноту плеч и верхней части рук и замаскировать слишком пышный бюст. </w:t>
      </w:r>
    </w:p>
    <w:p w14:paraId="7E725E39" w14:textId="77777777" w:rsidR="0045395F" w:rsidRPr="005539D0" w:rsidRDefault="0045395F" w:rsidP="00477A4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39D0">
        <w:rPr>
          <w:rFonts w:ascii="Times New Roman" w:hAnsi="Times New Roman" w:cs="Times New Roman"/>
          <w:sz w:val="28"/>
          <w:szCs w:val="28"/>
        </w:rPr>
        <w:t>Летние модели жакетов, сшитые из пластичных тканей, могут иметь рукава покроя колокол. Это обычный втачной рукав, который расширяется к низу, может полностью закрывать руку или быть длиной три четверти. Этот вариант покроя позволит замаскировать излишне полные руки.</w:t>
      </w:r>
    </w:p>
    <w:p w14:paraId="0495A154" w14:textId="77777777"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ECC894" wp14:editId="27F4DF32">
            <wp:extent cx="1819275" cy="27253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3" cy="274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BAA5D" wp14:editId="7D37AF5D">
            <wp:extent cx="1819275" cy="2735453"/>
            <wp:effectExtent l="0" t="0" r="0" b="0"/>
            <wp:docPr id="18" name="Рисунок 18" descr="C:\Users\Компьютер\Downloads\042_-16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ьютер\Downloads\042_-16-341x5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87" cy="27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C74A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Снова популярны жакеты с рукавом покроя летучая мышь. Такой рукав может быть выкроен одновременно с деталями жакета или быть втачным. В верхней части такой рукав очень широкий, книзу он сужается. Рукав летучая мышь подходит и стройным, и полным. </w:t>
      </w:r>
    </w:p>
    <w:p w14:paraId="649C4F6D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В теплое время года модницы предпочитают носить жакеты с короткими рукавами. Подобная модель классического покроя прекрасно подойдет и для офиса. А если выбрать жакет с рукавом «фонарик», то модель сможет дополнить повседневный гардероб. Рукав такого покроя идеально подходит модницам, имеющим узкие плечи. Для холодного времени года можно выбрать жакет с рукавом «Джульетта». Это рукав, который в верхней части похож на «фонарик», но начиная от локтя, он переходит в длинную узкую манжету. </w:t>
      </w:r>
    </w:p>
    <w:p w14:paraId="5B9FF804" w14:textId="77777777"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FEF87" wp14:editId="1034D48E">
            <wp:extent cx="2179674" cy="3257024"/>
            <wp:effectExtent l="0" t="0" r="0" b="635"/>
            <wp:docPr id="20" name="Рисунок 20" descr="C:\Users\Компьютер\Downloads\001_-16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ьютер\Downloads\001_-16-227x3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76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AFC23" wp14:editId="6737BF87">
            <wp:extent cx="2169201" cy="3253563"/>
            <wp:effectExtent l="0" t="0" r="2540" b="4445"/>
            <wp:docPr id="21" name="Рисунок 21" descr="C:\Users\Компьютер\Downloads\117_-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ьютер\Downloads\117_-3-226x3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28" cy="32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B7EB3" wp14:editId="13F87F02">
            <wp:extent cx="2169038" cy="3253318"/>
            <wp:effectExtent l="0" t="0" r="3175" b="4445"/>
            <wp:docPr id="22" name="Рисунок 22" descr="C:\Users\Компьютер\Downloads\045_-10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мпьютер\Downloads\045_-10-226x3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38" cy="32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8F1E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В моде летние жакеты без рукавов, такие модели можно носить в качестве самостоятельной детали туалета. А в офисной обстановке такой жакет будет уместным, если надеть его поверх водолазки или рубашки. </w:t>
      </w:r>
    </w:p>
    <w:p w14:paraId="114085C1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57EEDD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Модели с баской </w:t>
      </w:r>
    </w:p>
    <w:p w14:paraId="0F738581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Дамам, предпочитающим романтичный стиль в одежде, понравится жакет с баской. С такой деталью выпускают и легкие летние жакеты, и модели делового стиля. Идеально жакеты с баской смотрятся на стройных девушках с тонкой талией. Но это не значит, что обладательницам пышных форм нужно отказаться от этой детали. Нужно только правильно подобрать модель.</w:t>
      </w:r>
    </w:p>
    <w:p w14:paraId="5DD56B05" w14:textId="77777777" w:rsidR="0045395F" w:rsidRPr="005539D0" w:rsidRDefault="0045395F" w:rsidP="004539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D2B5F" wp14:editId="1AAF38C4">
            <wp:extent cx="1535356" cy="2297430"/>
            <wp:effectExtent l="0" t="0" r="0" b="0"/>
            <wp:docPr id="23" name="Рисунок 23" descr="C:\Users\Компьютер\Downloads\086_-10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ьютер\Downloads\086_-10-342x5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28" cy="23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9AAC8" wp14:editId="15D57A8E">
            <wp:extent cx="1583704" cy="2381250"/>
            <wp:effectExtent l="0" t="0" r="0" b="0"/>
            <wp:docPr id="24" name="Рисунок 24" descr="C:\Users\Компьютер\Downloads\088_-8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ьютер\Downloads\088_-8-341x5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80" cy="23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A72B" w14:textId="4F217997" w:rsidR="00085F32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Обладательницам широких бедер стоит обратить внимание на жакеты с длинной, но не пышной баской. Носить его нужно с облегающим фигуру низом. Если талия широкая, то стоит обратить внимание на модели, у которых баска пришита выше линии талии. </w:t>
      </w:r>
    </w:p>
    <w:p w14:paraId="58C3201E" w14:textId="77777777" w:rsidR="00085F32" w:rsidRPr="005539D0" w:rsidRDefault="0045395F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Варианты воротника и выреза </w:t>
      </w:r>
    </w:p>
    <w:p w14:paraId="50B416B5" w14:textId="77777777" w:rsidR="0045395F" w:rsidRPr="005539D0" w:rsidRDefault="0045395F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Форма выреза и его глубина может быть любой. Самый популярный вариант – глубокий вырез в форме перевернутого треугольника. Такой вырез визуально удлиняет силуэт, поэтому фигура кажется стройнее. Жакет с таким вырезом может б</w:t>
      </w:r>
      <w:r w:rsidR="00085F32" w:rsidRPr="005539D0">
        <w:rPr>
          <w:rFonts w:ascii="Times New Roman" w:hAnsi="Times New Roman" w:cs="Times New Roman"/>
          <w:sz w:val="28"/>
          <w:szCs w:val="28"/>
        </w:rPr>
        <w:t>ыть с воротником либо без него.</w:t>
      </w:r>
    </w:p>
    <w:p w14:paraId="27D8089A" w14:textId="77777777"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3AB73" wp14:editId="74E518D1">
            <wp:extent cx="2190144" cy="3272669"/>
            <wp:effectExtent l="0" t="0" r="635" b="4445"/>
            <wp:docPr id="26" name="Рисунок 26" descr="C:\Users\Компьютер\Downloads\111_-4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мпьютер\Downloads\111_-4-227x3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1" cy="32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5F30E" wp14:editId="5D7A0D91">
            <wp:extent cx="2183215" cy="3274582"/>
            <wp:effectExtent l="0" t="0" r="7620" b="2540"/>
            <wp:docPr id="27" name="Рисунок 27" descr="C:\Users\Компьютер\Downloads\001_-2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мпьютер\Downloads\001_-23-226x3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66" cy="32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75755" wp14:editId="4D8E21AF">
            <wp:extent cx="2183215" cy="3274581"/>
            <wp:effectExtent l="0" t="0" r="7620" b="2540"/>
            <wp:docPr id="28" name="Рисунок 28" descr="C:\Users\Компьютер\Downloads\071_-7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ьютер\Downloads\071_-7-226x33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97" cy="32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5A6E" w14:textId="52426D25"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lastRenderedPageBreak/>
        <w:t>Круглый вырез и особенно воротник-стойка категорически не подходят полным модницам, а вот стройные девушки вполне могут выбрать такой вариант. Вместо воротника на моделях романтического стиля могут использоваться воланы.</w:t>
      </w:r>
    </w:p>
    <w:p w14:paraId="7E3CFD15" w14:textId="77777777" w:rsidR="00085F32" w:rsidRPr="005539D0" w:rsidRDefault="00085F32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Стили </w:t>
      </w:r>
    </w:p>
    <w:p w14:paraId="04C607A4" w14:textId="77777777"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Женские жакеты могут быть выполнены в разных стилях. Выбирая модель, учитывайте, с чем вы планируете её носить. </w:t>
      </w:r>
    </w:p>
    <w:p w14:paraId="3C1FDF8B" w14:textId="77777777" w:rsidR="00085F32" w:rsidRPr="005539D0" w:rsidRDefault="00085F32" w:rsidP="004539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Классический </w:t>
      </w:r>
    </w:p>
    <w:p w14:paraId="2DCF9D7B" w14:textId="77777777" w:rsidR="00085F32" w:rsidRPr="005539D0" w:rsidRDefault="00085F32" w:rsidP="004539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Это самый строгий стиль, который великолепно вписывается в офисные образы. Жакеты такого стиля имеют полуприлегающий силуэт, треугольный вырез, воротник с лацканами. Рукава втачные прямого силуэта. Летние модели могут иметь укороченные рукава.</w:t>
      </w:r>
    </w:p>
    <w:p w14:paraId="10D94430" w14:textId="77777777"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F0D31" wp14:editId="33315286">
            <wp:extent cx="1933575" cy="2893304"/>
            <wp:effectExtent l="0" t="0" r="0" b="0"/>
            <wp:docPr id="29" name="Рисунок 29" descr="C:\Users\Компьютер\Downloads\068_-7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мпьютер\Downloads\068_-7-342x5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8" cy="28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8E8CD" wp14:editId="5934AAC2">
            <wp:extent cx="1957161" cy="2942777"/>
            <wp:effectExtent l="0" t="0" r="0" b="0"/>
            <wp:docPr id="30" name="Рисунок 30" descr="C:\Users\Компьютер\Downloads\070_-10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омпьютер\Downloads\070_-10-341x5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90" cy="295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2681" w14:textId="5487C89D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Носят классические жакеты с одеждой соответствующего стиля. Подойдут прямые брюки со стрелками, строгое платье-футляр или юбка карандаш. Обувь к такому ансамблю нужно классическая – лодочки, ботильоны или сапоги на изящном каблуке.</w:t>
      </w:r>
    </w:p>
    <w:p w14:paraId="375A2085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9D0">
        <w:rPr>
          <w:rFonts w:ascii="Times New Roman" w:hAnsi="Times New Roman" w:cs="Times New Roman"/>
          <w:b/>
          <w:sz w:val="28"/>
          <w:szCs w:val="28"/>
        </w:rPr>
        <w:t>Кэжуал</w:t>
      </w:r>
      <w:proofErr w:type="spellEnd"/>
    </w:p>
    <w:p w14:paraId="179E5953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Жакеты свободного стиля – идеальный выбор для повседневного гардероба. Модели этого стиля могут быть длинными или короткими, свободными или полуприлегающими. Пользуются популярностью жакеты без рукава и воротника. Это отличный выбор для лета. Зимние варианты могут иметь свободный рукав.</w:t>
      </w:r>
    </w:p>
    <w:p w14:paraId="30D571D0" w14:textId="77777777"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72E60" wp14:editId="7652EFB2">
            <wp:extent cx="1471625" cy="2199005"/>
            <wp:effectExtent l="0" t="0" r="0" b="0"/>
            <wp:docPr id="31" name="Рисунок 31" descr="C:\Users\Компьютер\Downloads\113_-3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ьютер\Downloads\113_-3-227x33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89" cy="22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77BF5" wp14:editId="483613DD">
            <wp:extent cx="1433805" cy="2150548"/>
            <wp:effectExtent l="0" t="0" r="0" b="0"/>
            <wp:docPr id="32" name="Рисунок 32" descr="C:\Users\Компьютер\Downloads\111_-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омпьютер\Downloads\111_-5-226x3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7" cy="21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CEDC8" wp14:editId="44BBA25B">
            <wp:extent cx="1427458" cy="2141030"/>
            <wp:effectExtent l="0" t="0" r="0" b="0"/>
            <wp:docPr id="33" name="Рисунок 33" descr="C:\Users\Компьютер\Downloads\112_-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омпьютер\Downloads\112_-5-226x3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60" cy="216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4781" w14:textId="288EBF8B" w:rsidR="00085F32" w:rsidRPr="00CC16F5" w:rsidRDefault="00085F32" w:rsidP="00085F3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C16F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Носят жакеты стиля </w:t>
      </w:r>
      <w:proofErr w:type="spellStart"/>
      <w:r w:rsidRPr="00CC16F5">
        <w:rPr>
          <w:rFonts w:ascii="Times New Roman" w:hAnsi="Times New Roman" w:cs="Times New Roman"/>
          <w:color w:val="000000"/>
          <w:sz w:val="28"/>
          <w:szCs w:val="28"/>
        </w:rPr>
        <w:t>кэжуал</w:t>
      </w:r>
      <w:proofErr w:type="spellEnd"/>
      <w:r w:rsidRPr="00CC16F5">
        <w:rPr>
          <w:rFonts w:ascii="Times New Roman" w:hAnsi="Times New Roman" w:cs="Times New Roman"/>
          <w:color w:val="000000"/>
          <w:sz w:val="28"/>
          <w:szCs w:val="28"/>
        </w:rPr>
        <w:t xml:space="preserve"> чаще всего, с джинсами. Кроме того, они отлично смотрятся и с другой повседневной одеждой. </w:t>
      </w:r>
    </w:p>
    <w:p w14:paraId="5349E76B" w14:textId="77777777" w:rsidR="00085F32" w:rsidRPr="00CC16F5" w:rsidRDefault="00085F32" w:rsidP="00085F3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CC16F5">
        <w:rPr>
          <w:rFonts w:ascii="Times New Roman" w:hAnsi="Times New Roman" w:cs="Times New Roman"/>
          <w:b/>
          <w:color w:val="000000"/>
          <w:sz w:val="28"/>
          <w:szCs w:val="28"/>
        </w:rPr>
        <w:t>Оверсайз</w:t>
      </w:r>
      <w:proofErr w:type="spellEnd"/>
    </w:p>
    <w:p w14:paraId="553FDF9E" w14:textId="77777777" w:rsidR="00085F32" w:rsidRPr="00CC16F5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6F5">
        <w:rPr>
          <w:rFonts w:ascii="Times New Roman" w:hAnsi="Times New Roman" w:cs="Times New Roman"/>
          <w:color w:val="000000"/>
          <w:sz w:val="28"/>
          <w:szCs w:val="28"/>
        </w:rPr>
        <w:t>Жакеты свободного покроя, которые выглядят так, словно они велики своей хозяйке, держатся на пике моды несколько сезонов подряд. Такие модели нравятся модницам за их невероятное удобство.</w:t>
      </w:r>
    </w:p>
    <w:p w14:paraId="0E7291E2" w14:textId="77777777"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noProof/>
          <w:sz w:val="28"/>
          <w:szCs w:val="28"/>
          <w:lang w:eastAsia="ru-RU"/>
        </w:rPr>
        <w:drawing>
          <wp:inline distT="0" distB="0" distL="0" distR="0" wp14:anchorId="2055B10D" wp14:editId="78599F2C">
            <wp:extent cx="2170633" cy="3248025"/>
            <wp:effectExtent l="0" t="0" r="0" b="0"/>
            <wp:docPr id="34" name="Рисунок 34" descr="C:\Users\Компьютер\Downloads\002_-12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мпьютер\Downloads\002_-12-342x5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40" cy="32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noProof/>
          <w:sz w:val="28"/>
          <w:szCs w:val="28"/>
          <w:lang w:eastAsia="ru-RU"/>
        </w:rPr>
        <w:drawing>
          <wp:inline distT="0" distB="0" distL="0" distR="0" wp14:anchorId="552498FD" wp14:editId="5C8DEF82">
            <wp:extent cx="2147132" cy="3228416"/>
            <wp:effectExtent l="0" t="0" r="0" b="0"/>
            <wp:docPr id="35" name="Рисунок 35" descr="C:\Users\Компьютер\Downloads\003_-17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мпьютер\Downloads\003_-17-341x5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61" cy="32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0982" w14:textId="4C2A4669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Носить жакеты стиля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оверсайз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 стилисты рекомендуют с облегающей одеждой. Сочетание двух мешковатых вещей в одном ансамбле утяжелит образ. </w:t>
      </w:r>
    </w:p>
    <w:p w14:paraId="01C9707C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Шанель </w:t>
      </w:r>
    </w:p>
    <w:p w14:paraId="27ECF7A0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К классике можно отнести и жакеты, выполненные в стиле Шанель. Это модели имеют характерные черты – круглый вырез, однобортную застежку, контрастную отделку в виде тесьмы или канта, пришитого по краю жакета.</w:t>
      </w:r>
    </w:p>
    <w:p w14:paraId="48E47FE8" w14:textId="77777777"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B8C5F" wp14:editId="2F44EFA8">
            <wp:extent cx="2183355" cy="3262524"/>
            <wp:effectExtent l="0" t="0" r="7620" b="0"/>
            <wp:docPr id="36" name="Рисунок 36" descr="C:\Users\Компьютер\Downloads\068_-2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омпьютер\Downloads\068_-2-227x33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88" cy="32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ABD07" wp14:editId="6B226379">
            <wp:extent cx="2176127" cy="3263950"/>
            <wp:effectExtent l="0" t="0" r="0" b="0"/>
            <wp:docPr id="37" name="Рисунок 37" descr="C:\Users\Компьютер\Downloads\043_-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ьютер\Downloads\043_-3-226x3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3" cy="32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F0010" wp14:editId="6EC22DF7">
            <wp:extent cx="2176124" cy="3263944"/>
            <wp:effectExtent l="0" t="0" r="0" b="0"/>
            <wp:docPr id="38" name="Рисунок 38" descr="C:\Users\Компьютер\Downloads\052_-6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омпьютер\Downloads\052_-6-226x3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15" cy="326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CE0F" w14:textId="0CDC1179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lastRenderedPageBreak/>
        <w:t>С чем носить такой жакет? Этот вариант идеально вписывается в офисный стиль, но не менее великолепно он смотрится в комплекте с джинсами.</w:t>
      </w:r>
    </w:p>
    <w:p w14:paraId="4F0BD0B8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>Милитари</w:t>
      </w:r>
    </w:p>
    <w:p w14:paraId="1352F053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Жакеты этого стиля выполняются в характерной цветовой гамме. Чаще всего, это цвет хаки, нередко используется и камуфляжный принт. Для декорирования жакетов стиля милитари используют металлические детали – молнии, заклепки. Некоторые варианты могут быть украшены эполетами и аксельбантами.</w:t>
      </w:r>
    </w:p>
    <w:p w14:paraId="6FDA4C95" w14:textId="77777777" w:rsidR="00085F32" w:rsidRPr="005539D0" w:rsidRDefault="00085F32" w:rsidP="00085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A59DD" wp14:editId="0A358FC9">
            <wp:extent cx="2148989" cy="3215640"/>
            <wp:effectExtent l="0" t="0" r="0" b="0"/>
            <wp:docPr id="40" name="Рисунок 40" descr="C:\Users\Компьютер\Downloads\025_-11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мпьютер\Downloads\025_-11-342x5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70" cy="32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3C1C1" wp14:editId="05BBFC2B">
            <wp:extent cx="2191846" cy="3295650"/>
            <wp:effectExtent l="0" t="0" r="0" b="0"/>
            <wp:docPr id="41" name="Рисунок 41" descr="C:\Users\Компьютер\Downloads\027_-13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омпьютер\Downloads\027_-13-341x51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05" cy="33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F30A" w14:textId="43D9C92B" w:rsidR="005B125F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Носят такие жакеты с лаконичной одеждой и грубоватой обувью, например, с ботинками на шнуровке. </w:t>
      </w:r>
    </w:p>
    <w:p w14:paraId="4D0BC257" w14:textId="77777777" w:rsidR="005B125F" w:rsidRPr="005539D0" w:rsidRDefault="00085F32" w:rsidP="00085F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9D0">
        <w:rPr>
          <w:rFonts w:ascii="Times New Roman" w:hAnsi="Times New Roman" w:cs="Times New Roman"/>
          <w:b/>
          <w:sz w:val="28"/>
          <w:szCs w:val="28"/>
        </w:rPr>
        <w:t xml:space="preserve">Сафари </w:t>
      </w:r>
    </w:p>
    <w:p w14:paraId="572B592C" w14:textId="77777777" w:rsidR="00085F32" w:rsidRPr="005539D0" w:rsidRDefault="00085F32" w:rsidP="00085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Жакеты в стиле сафари, чаще всего, выпускаются в различных вариантах бежевого цвета. Характерными деталями является наличие накладных карманов, пояса, декоративных погончиков и клапанов. Жакеты </w:t>
      </w:r>
      <w:r w:rsidR="005B125F" w:rsidRPr="005539D0">
        <w:rPr>
          <w:rFonts w:ascii="Times New Roman" w:hAnsi="Times New Roman" w:cs="Times New Roman"/>
          <w:sz w:val="28"/>
          <w:szCs w:val="28"/>
        </w:rPr>
        <w:t>носят с одеждой прямого покроя.</w:t>
      </w:r>
    </w:p>
    <w:p w14:paraId="4BB2B89C" w14:textId="15074479" w:rsidR="005B125F" w:rsidRPr="00CC16F5" w:rsidRDefault="005B125F" w:rsidP="00CC16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791A" wp14:editId="0C6690D9">
            <wp:extent cx="2198330" cy="3284900"/>
            <wp:effectExtent l="0" t="0" r="0" b="0"/>
            <wp:docPr id="42" name="Рисунок 42" descr="C:\Users\Компьютер\Downloads\046-227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омпьютер\Downloads\046-227x33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88" cy="328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F835D" wp14:editId="14EF6469">
            <wp:extent cx="2190256" cy="3285142"/>
            <wp:effectExtent l="0" t="0" r="635" b="0"/>
            <wp:docPr id="43" name="Рисунок 43" descr="C:\Users\Компьютер\Downloads\045_-15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омпьютер\Downloads\045_-15-226x33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90" cy="32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BD53B" wp14:editId="785FFE0A">
            <wp:extent cx="2183213" cy="3274579"/>
            <wp:effectExtent l="0" t="0" r="7620" b="2540"/>
            <wp:docPr id="44" name="Рисунок 44" descr="C:\Users\Компьютер\Downloads\047_-13-226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омпьютер\Downloads\047_-13-226x3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28" cy="3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05ED" w14:textId="77777777" w:rsidR="005B125F" w:rsidRPr="005539D0" w:rsidRDefault="005B125F" w:rsidP="005B12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39D0">
        <w:rPr>
          <w:rFonts w:ascii="Times New Roman" w:hAnsi="Times New Roman" w:cs="Times New Roman"/>
          <w:b/>
          <w:sz w:val="28"/>
          <w:szCs w:val="28"/>
        </w:rPr>
        <w:lastRenderedPageBreak/>
        <w:t>Бохо</w:t>
      </w:r>
      <w:proofErr w:type="spellEnd"/>
    </w:p>
    <w:p w14:paraId="7F2D12FC" w14:textId="77777777" w:rsidR="005B125F" w:rsidRPr="005539D0" w:rsidRDefault="005B125F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 xml:space="preserve">Жакеты в стиле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бохо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 xml:space="preserve"> отличаются разнообразием фасонов. Основная черта стиля – необычный декор. Модели украшают воланами, бахромой, вышивкой, кружевом. Комбинируют такие жакеты с длинными юбками или платьями, но, разумеется, можно использовать и брюки стиля </w:t>
      </w:r>
      <w:proofErr w:type="spellStart"/>
      <w:r w:rsidRPr="005539D0">
        <w:rPr>
          <w:rFonts w:ascii="Times New Roman" w:hAnsi="Times New Roman" w:cs="Times New Roman"/>
          <w:sz w:val="28"/>
          <w:szCs w:val="28"/>
        </w:rPr>
        <w:t>кэжуал</w:t>
      </w:r>
      <w:proofErr w:type="spellEnd"/>
      <w:r w:rsidRPr="005539D0">
        <w:rPr>
          <w:rFonts w:ascii="Times New Roman" w:hAnsi="Times New Roman" w:cs="Times New Roman"/>
          <w:sz w:val="28"/>
          <w:szCs w:val="28"/>
        </w:rPr>
        <w:t>.</w:t>
      </w:r>
    </w:p>
    <w:p w14:paraId="7F3E4F18" w14:textId="77777777" w:rsidR="005B125F" w:rsidRPr="005539D0" w:rsidRDefault="005B125F" w:rsidP="005B12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1BC06" wp14:editId="4EA6B8FD">
            <wp:extent cx="2285212" cy="3419475"/>
            <wp:effectExtent l="0" t="0" r="0" b="0"/>
            <wp:docPr id="45" name="Рисунок 45" descr="C:\Users\Компьютер\Downloads\027_-5-342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омпьютер\Downloads\027_-5-342x5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55" cy="34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9B039" wp14:editId="15156575">
            <wp:extent cx="2258821" cy="3399510"/>
            <wp:effectExtent l="0" t="0" r="0" b="0"/>
            <wp:docPr id="47" name="Рисунок 47" descr="C:\Users\Компьютер\Downloads\030_-7-341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мпьютер\Downloads\030_-7-341x51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7" cy="34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4E2C" w14:textId="77777777" w:rsidR="005B125F" w:rsidRDefault="005B125F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39D0">
        <w:rPr>
          <w:rFonts w:ascii="Times New Roman" w:hAnsi="Times New Roman" w:cs="Times New Roman"/>
          <w:sz w:val="28"/>
          <w:szCs w:val="28"/>
        </w:rPr>
        <w:t>Выбирать модные фасоны жакетов нужно с учетом особенностей своей фигуры, а также, назначения. Для работы стоит выбирать строгие варианты. А вот на каждый день лучше предпочесть модели свободного стиля.</w:t>
      </w:r>
    </w:p>
    <w:p w14:paraId="405CAA9A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09ADC3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5BE730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C0CBA5" w14:textId="5848C8A3" w:rsidR="0061751E" w:rsidRDefault="00CC16F5" w:rsidP="005B12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B45ED67" wp14:editId="556D0C55">
            <wp:extent cx="4162425" cy="3570982"/>
            <wp:effectExtent l="0" t="0" r="0" b="0"/>
            <wp:docPr id="67" name="Рисунок 67" descr="Сшить женский костюм Пиджак, Женский костюм, Выкройки.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шить женский костюм Пиджак, Женский костюм, Выкройки.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49" cy="36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3D0E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9FF9D5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403F9D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D53EB5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D362F9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88AD4C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6CF0FD" w14:textId="77777777"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65CC1C" w14:textId="77777777"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544E57" w14:textId="0402D54A" w:rsidR="002F6ED9" w:rsidRDefault="002F6ED9" w:rsidP="00AA60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4E1AB9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64111C" w14:textId="77777777" w:rsidR="0061751E" w:rsidRDefault="0061751E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F13A36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t>Устно ответьте на вопросы</w:t>
      </w:r>
      <w:r w:rsidRPr="0061751E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2652F7B2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1. По силуэту женские жакеты могут быть …</w:t>
      </w:r>
    </w:p>
    <w:p w14:paraId="57F5257B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2.От чего зависит длина жакета? </w:t>
      </w:r>
    </w:p>
    <w:p w14:paraId="72ABB3E6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3. Виды рукавов в женских жакетах</w:t>
      </w:r>
    </w:p>
    <w:p w14:paraId="4021850D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4. Виды воротников в женских жакетах</w:t>
      </w:r>
    </w:p>
    <w:p w14:paraId="60FA1F5C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5. Какие виды карманов выполняют в женских жакетах?</w:t>
      </w:r>
    </w:p>
    <w:p w14:paraId="7691EBE1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6. Выберите из предложенных преподавателем моделей женского жакета, одну (приложение 3)</w:t>
      </w:r>
    </w:p>
    <w:p w14:paraId="57130050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 xml:space="preserve"> 7. Выполните технический рисунок выбранной модели. Эскиз модели выполняется на листе формата A4 (вид "спереди" и "сзади") </w:t>
      </w:r>
    </w:p>
    <w:p w14:paraId="0EFFD45B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8. Составьте описание внешнего вида выбранной модели.</w:t>
      </w:r>
    </w:p>
    <w:p w14:paraId="078271FE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61751E">
        <w:rPr>
          <w:rFonts w:ascii="Times New Roman" w:eastAsia="Calibri" w:hAnsi="Times New Roman" w:cs="Times New Roman"/>
          <w:sz w:val="28"/>
          <w:szCs w:val="28"/>
        </w:rPr>
        <w:t>Описание внешнего вида модели выполняют в следующей последовательности: название изделия; пол; сезонность; покрой; силуэт; материалы, из которых выполнено изделие; форма застежки. Затем подробно описывает внешний вид переда, спинки, рукавов, воротника, отделочных материалов. Указываются рекомендуемые размеры и роста.</w:t>
      </w:r>
    </w:p>
    <w:p w14:paraId="325BC2F7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05533F39" w14:textId="77777777" w:rsidR="0061751E" w:rsidRP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65AD17BD" w14:textId="537F0599" w:rsidR="0061751E" w:rsidRDefault="0061751E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4B06ADED" w14:textId="57F47FE7" w:rsidR="00CC16F5" w:rsidRDefault="00CC16F5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59DBA5C5" w14:textId="5A736323" w:rsidR="00CC16F5" w:rsidRDefault="00CC16F5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17AF1720" w14:textId="77777777" w:rsidR="00CC16F5" w:rsidRPr="0061751E" w:rsidRDefault="00CC16F5" w:rsidP="0061751E">
      <w:pPr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3C74AA0B" w14:textId="77777777" w:rsidR="0061751E" w:rsidRPr="0061751E" w:rsidRDefault="0061751E" w:rsidP="0061751E">
      <w:pPr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751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№1</w:t>
      </w:r>
    </w:p>
    <w:p w14:paraId="62AC2F8D" w14:textId="77777777" w:rsidR="0061751E" w:rsidRPr="0061751E" w:rsidRDefault="0061751E" w:rsidP="0061751E">
      <w:pPr>
        <w:spacing w:before="100" w:beforeAutospacing="1" w:after="100" w:afterAutospacing="1" w:line="240" w:lineRule="auto"/>
        <w:jc w:val="center"/>
        <w:outlineLvl w:val="0"/>
        <w:rPr>
          <w:rFonts w:ascii="Century Gothic" w:eastAsia="Times New Roman" w:hAnsi="Century Gothic" w:cs="Times New Roman"/>
          <w:b/>
          <w:bCs/>
          <w:caps/>
          <w:color w:val="F3297A"/>
          <w:kern w:val="36"/>
          <w:sz w:val="28"/>
          <w:szCs w:val="28"/>
          <w:lang w:eastAsia="ru-RU"/>
        </w:rPr>
      </w:pPr>
    </w:p>
    <w:p w14:paraId="02A91FF9" w14:textId="77777777" w:rsidR="0061751E" w:rsidRPr="0061751E" w:rsidRDefault="0061751E" w:rsidP="0061751E">
      <w:pPr>
        <w:spacing w:before="100" w:beforeAutospacing="1" w:after="100" w:afterAutospacing="1" w:line="240" w:lineRule="auto"/>
        <w:jc w:val="center"/>
        <w:outlineLvl w:val="0"/>
        <w:rPr>
          <w:rFonts w:ascii="Century Gothic" w:eastAsia="Times New Roman" w:hAnsi="Century Gothic" w:cs="Times New Roman"/>
          <w:b/>
          <w:bCs/>
          <w:caps/>
          <w:color w:val="F3297A"/>
          <w:kern w:val="36"/>
          <w:sz w:val="28"/>
          <w:szCs w:val="28"/>
          <w:lang w:eastAsia="ru-RU"/>
        </w:rPr>
      </w:pPr>
      <w:r w:rsidRPr="0061751E">
        <w:rPr>
          <w:rFonts w:ascii="Century Gothic" w:eastAsia="Times New Roman" w:hAnsi="Century Gothic" w:cs="Times New Roman"/>
          <w:b/>
          <w:bCs/>
          <w:caps/>
          <w:color w:val="F3297A"/>
          <w:kern w:val="36"/>
          <w:sz w:val="28"/>
          <w:szCs w:val="28"/>
          <w:lang w:eastAsia="ru-RU"/>
        </w:rPr>
        <w:t xml:space="preserve">ЖАКЕТ </w:t>
      </w:r>
    </w:p>
    <w:p w14:paraId="2D3C4E94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14858652" wp14:editId="617EA3C5">
            <wp:extent cx="4451350" cy="6668135"/>
            <wp:effectExtent l="0" t="0" r="6350" b="0"/>
            <wp:docPr id="52" name="Рисунок 52" descr="https://patterneasy.com/sites/default/files/styles/no_watermark/public/zhaket-chanel_0.jpg?itok=JDsH4C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tterneasy.com/sites/default/files/styles/no_watermark/public/zhaket-chanel_0.jpg?itok=JDsH4CXQ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434E" w14:textId="77777777" w:rsidR="0061751E" w:rsidRPr="0061751E" w:rsidRDefault="0061751E" w:rsidP="0061751E">
      <w:pPr>
        <w:spacing w:before="100" w:beforeAutospacing="1" w:after="100" w:afterAutospacing="1" w:line="240" w:lineRule="auto"/>
        <w:jc w:val="right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61E5F960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Описание внешнего вида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:</w:t>
      </w:r>
    </w:p>
    <w:p w14:paraId="4E9CC366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Жакет женский в стиле «Chanel», межсезонный повседневный или нарядный, с центральной бортовой застёжкой на тесьму «молния». Жакет прилегающей силуэтной формы.  Полочки жакета из трёх составных частей, нагрудными вытачками на средней части полочки и отделочными клапанами на нижних частях полочек. Спинка со 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 xml:space="preserve">средним швом 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талиевыми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вытачками. Рукав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втачной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, базового покроя,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одношовный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 По плечевому шву предусмотрена плечевая накладка. По краю горловины полочки и спинки, швам соединения деталей полочки, нижнему краю жакета и рукавов, а также по краю отделочных клапанов настрочена отделочная тесьма. Жакет изготавливается на подкладке.</w:t>
      </w: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 xml:space="preserve"> Материалы: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основной материал – костюмная полушерстяная ткань с фактурным (объёмным) переплетением или трикотажное полотно, или материалы из группы «варёный трикотаж»; подкладочный материал – шёлковый подкладочный материал или трикотажное полотно в цветосочетании с основным материалом.</w:t>
      </w:r>
    </w:p>
    <w:p w14:paraId="6F00ECA1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1182CEC2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525DAE4F" wp14:editId="6EF4DC32">
            <wp:extent cx="5934710" cy="3200400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9C1A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306B710E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24DCF73C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4C0587C5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0B367BA4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44320BB5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4EF80362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1BA69E45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> </w:t>
      </w: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42B05FA7" wp14:editId="03525C51">
            <wp:extent cx="5684520" cy="9238615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8479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Спецификация деталей</w:t>
      </w:r>
    </w:p>
    <w:p w14:paraId="7B70F3C4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Основной материал</w:t>
      </w:r>
    </w:p>
    <w:p w14:paraId="37448FEE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верхняя часть – 2 детали</w:t>
      </w:r>
    </w:p>
    <w:p w14:paraId="5C525C53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средняя часть – 2 детали</w:t>
      </w:r>
    </w:p>
    <w:p w14:paraId="5EACC533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нижняя часть – 2 детали</w:t>
      </w:r>
    </w:p>
    <w:p w14:paraId="251628B2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Спинка – 2 детали</w:t>
      </w:r>
    </w:p>
    <w:p w14:paraId="5E23EF1B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– 2 детали</w:t>
      </w:r>
    </w:p>
    <w:p w14:paraId="2398D2BA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Рукав – 2 детали</w:t>
      </w:r>
    </w:p>
    <w:p w14:paraId="38D8DCF9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Обтачка горловины спинки – 1 деталь (со сгибом)</w:t>
      </w:r>
    </w:p>
    <w:p w14:paraId="72A20728" w14:textId="77777777" w:rsidR="0061751E" w:rsidRPr="0061751E" w:rsidRDefault="0061751E" w:rsidP="0061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Клапаны – 4 детали</w:t>
      </w:r>
    </w:p>
    <w:p w14:paraId="4CF98D68" w14:textId="77777777" w:rsidR="0061751E" w:rsidRPr="0061751E" w:rsidRDefault="0061751E" w:rsidP="0061751E">
      <w:pPr>
        <w:spacing w:before="100" w:beforeAutospacing="1" w:after="100" w:afterAutospacing="1" w:line="240" w:lineRule="auto"/>
        <w:ind w:left="714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Подкладочный материал</w:t>
      </w:r>
    </w:p>
    <w:p w14:paraId="1CB29CA2" w14:textId="77777777" w:rsidR="0061751E" w:rsidRPr="0061751E" w:rsidRDefault="0061751E" w:rsidP="006175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Полочка – 2 детали</w:t>
      </w:r>
    </w:p>
    <w:p w14:paraId="0B2FC221" w14:textId="77777777" w:rsidR="0061751E" w:rsidRPr="0061751E" w:rsidRDefault="0061751E" w:rsidP="006175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Спинка – 2 детали</w:t>
      </w:r>
    </w:p>
    <w:p w14:paraId="42372635" w14:textId="77777777" w:rsidR="0061751E" w:rsidRPr="0061751E" w:rsidRDefault="0061751E" w:rsidP="0061751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Рукав – 2 детали</w:t>
      </w:r>
    </w:p>
    <w:p w14:paraId="58C19E43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16E15678" w14:textId="77777777" w:rsidR="0061751E" w:rsidRPr="0061751E" w:rsidRDefault="0061751E" w:rsidP="0061751E">
      <w:pPr>
        <w:spacing w:before="100" w:beforeAutospacing="1" w:after="100" w:afterAutospacing="1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09AC5051" wp14:editId="3291F272">
            <wp:extent cx="3919544" cy="5007935"/>
            <wp:effectExtent l="19050" t="0" r="4756" b="0"/>
            <wp:docPr id="55" name="Рисунок 55" descr="жакет от Шанель. Детали кро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акет от Шанель. Детали кроя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57" cy="50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032C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03E99710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Клеевой прокладочный материал: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для фронтального дублирования всех деталей полочки; верхних клапанов; обтачки горловины спинки; усиления верхних частей спинки и рукавов; дублирования припуска на обработку нижнего среза полочки, спинки и рукавов.</w:t>
      </w:r>
    </w:p>
    <w:p w14:paraId="3354FFC1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 раскрое добавить припуски на швы 1 см по всем соединительным швам, по линии обтачивания среза борта и горловины – 0,7 см, по низу рукава – 3 см, по линии низа – 4 см, по нижнему и боковым срезам клапанов – 0,7 см, по верхнему срезу клапанов 1,5 см. В деталях подкладки добавить дополнительно к соединительным швам (1 см) – на свободу под проймами и над плечевыми швами примерно по 0,5 см, на подгибку линии низа и рукава в подкладке припуски по 3-4 см.</w:t>
      </w:r>
    </w:p>
    <w:p w14:paraId="5EE458C4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Средний расход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основного материала 1,2-2,0 м (при ширине не менее 140 см), в зависимости от размера и роста; расход подкладочного материала 1,3 –1,6 м (при ширине 1,1 – 1,3 м).</w:t>
      </w:r>
    </w:p>
    <w:p w14:paraId="792E463E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Пример раскладки деталей жакета:</w:t>
      </w:r>
    </w:p>
    <w:p w14:paraId="7F49C011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4B5A3CA5" w14:textId="77777777" w:rsidR="0061751E" w:rsidRPr="0061751E" w:rsidRDefault="0061751E" w:rsidP="0061751E">
      <w:p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240EC0AB" wp14:editId="650232BA">
            <wp:extent cx="5874385" cy="19843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5224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Для изготовления жакета Вам также потребуется:</w:t>
      </w:r>
    </w:p>
    <w:p w14:paraId="15BD24DE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около 80 см клеевого прокладочного материала (при ширине 90см);</w:t>
      </w:r>
    </w:p>
    <w:p w14:paraId="143C20CF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около 120 см подкладочного материала (при ширине 140 см);</w:t>
      </w:r>
    </w:p>
    <w:p w14:paraId="61C3559A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тесьма «молния» - 55-65 см;</w:t>
      </w:r>
    </w:p>
    <w:p w14:paraId="1DB7DBD3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клеевая кромка шириной 10 мм – 30 см;</w:t>
      </w:r>
    </w:p>
    <w:p w14:paraId="3178F031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пара плечевых накладок (S=1см);</w:t>
      </w:r>
    </w:p>
    <w:p w14:paraId="07A346AB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-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отделочная тесьма – 6 ÷7 метров, при настрачивании её в один ряд.</w:t>
      </w:r>
    </w:p>
    <w:p w14:paraId="1DDAD0CF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6E896200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7817ACF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2D5124C0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1CFBB384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7F2299A7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6D6D9F8A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jc w:val="center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  <w:r w:rsidRPr="0061751E">
        <w:rPr>
          <w:rFonts w:ascii="Times New Roman" w:hAnsi="Times New Roman"/>
          <w:b/>
          <w:sz w:val="28"/>
          <w:szCs w:val="28"/>
        </w:rPr>
        <w:lastRenderedPageBreak/>
        <w:t>Схема сборкиженского жакета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1751E" w:rsidRPr="0061751E" w14:paraId="6ED2D6AE" w14:textId="77777777" w:rsidTr="00C638A1">
        <w:tc>
          <w:tcPr>
            <w:tcW w:w="9571" w:type="dxa"/>
          </w:tcPr>
          <w:p w14:paraId="218E6559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Начальная обработка деталей</w:t>
            </w:r>
          </w:p>
        </w:tc>
      </w:tr>
      <w:tr w:rsidR="0061751E" w:rsidRPr="0061751E" w14:paraId="16F6EBE1" w14:textId="77777777" w:rsidTr="00C638A1">
        <w:tc>
          <w:tcPr>
            <w:tcW w:w="9571" w:type="dxa"/>
          </w:tcPr>
          <w:p w14:paraId="2982B8C3" w14:textId="77777777" w:rsidR="0061751E" w:rsidRPr="0061751E" w:rsidRDefault="00CC16F5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 w14:anchorId="20610085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8" o:spid="_x0000_s1026" type="#_x0000_t67" style="position:absolute;left:0;text-align:left;margin-left:227.4pt;margin-top:5.3pt;width:30.65pt;height:15.5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" adj="10800" fillcolor="#4f81bd" strokecolor="#385d8a" strokeweight="2pt"/>
              </w:pict>
            </w:r>
          </w:p>
        </w:tc>
      </w:tr>
      <w:tr w:rsidR="0061751E" w:rsidRPr="0061751E" w14:paraId="0B2DE3BF" w14:textId="77777777" w:rsidTr="00C638A1">
        <w:tc>
          <w:tcPr>
            <w:tcW w:w="9571" w:type="dxa"/>
          </w:tcPr>
          <w:p w14:paraId="19C3E4D1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Заготовка клапанов</w:t>
            </w:r>
          </w:p>
        </w:tc>
      </w:tr>
      <w:tr w:rsidR="0061751E" w:rsidRPr="0061751E" w14:paraId="1F235EA9" w14:textId="77777777" w:rsidTr="00C638A1">
        <w:trPr>
          <w:trHeight w:val="420"/>
        </w:trPr>
        <w:tc>
          <w:tcPr>
            <w:tcW w:w="9571" w:type="dxa"/>
          </w:tcPr>
          <w:p w14:paraId="7A86C43D" w14:textId="77777777" w:rsidR="0061751E" w:rsidRPr="0061751E" w:rsidRDefault="00CC16F5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 w14:anchorId="445DC289">
                <v:shape id="Стрелка вниз 49" o:spid="_x0000_s1045" type="#_x0000_t67" style="position:absolute;left:0;text-align:left;margin-left:227.4pt;margin-top:5.4pt;width:30.65pt;height:15.5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" adj="10835,5391" fillcolor="#4f81bd" strokecolor="#385d8a" strokeweight="2pt"/>
              </w:pict>
            </w:r>
          </w:p>
        </w:tc>
      </w:tr>
      <w:tr w:rsidR="0061751E" w:rsidRPr="0061751E" w14:paraId="4E523594" w14:textId="77777777" w:rsidTr="00C638A1">
        <w:tc>
          <w:tcPr>
            <w:tcW w:w="9571" w:type="dxa"/>
          </w:tcPr>
          <w:p w14:paraId="2AF32EAC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Заготовка полочек</w:t>
            </w:r>
          </w:p>
        </w:tc>
      </w:tr>
      <w:tr w:rsidR="0061751E" w:rsidRPr="0061751E" w14:paraId="66EFD8D2" w14:textId="77777777" w:rsidTr="00C638A1">
        <w:tc>
          <w:tcPr>
            <w:tcW w:w="9571" w:type="dxa"/>
          </w:tcPr>
          <w:p w14:paraId="42DE5857" w14:textId="77777777" w:rsidR="0061751E" w:rsidRPr="0061751E" w:rsidRDefault="00CC16F5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 w14:anchorId="5BFCE1E7">
                <v:shape id="Стрелка вниз 50" o:spid="_x0000_s1044" type="#_x0000_t67" style="position:absolute;left:0;text-align:left;margin-left:227.4pt;margin-top:3.25pt;width:30.65pt;height:15.5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" adj="10800" fillcolor="#4f81bd" strokecolor="#385d8a" strokeweight="2pt"/>
              </w:pict>
            </w:r>
          </w:p>
        </w:tc>
      </w:tr>
      <w:tr w:rsidR="0061751E" w:rsidRPr="0061751E" w14:paraId="1D988936" w14:textId="77777777" w:rsidTr="00C638A1">
        <w:tc>
          <w:tcPr>
            <w:tcW w:w="9571" w:type="dxa"/>
          </w:tcPr>
          <w:p w14:paraId="1A5DDA9D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751E">
              <w:rPr>
                <w:rFonts w:ascii="Times New Roman" w:hAnsi="Times New Roman"/>
                <w:sz w:val="28"/>
                <w:szCs w:val="28"/>
              </w:rPr>
              <w:t>Заготовка спинки</w:t>
            </w:r>
          </w:p>
        </w:tc>
      </w:tr>
      <w:tr w:rsidR="0061751E" w:rsidRPr="0061751E" w14:paraId="1AB3E2DB" w14:textId="77777777" w:rsidTr="00C638A1">
        <w:trPr>
          <w:trHeight w:val="527"/>
        </w:trPr>
        <w:tc>
          <w:tcPr>
            <w:tcW w:w="9571" w:type="dxa"/>
          </w:tcPr>
          <w:p w14:paraId="7FD49DBA" w14:textId="77777777" w:rsidR="0061751E" w:rsidRPr="0061751E" w:rsidRDefault="00CC16F5" w:rsidP="006175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 w14:anchorId="0F73367C">
                <v:shape id="Стрелка вниз 16" o:spid="_x0000_s1043" type="#_x0000_t67" style="position:absolute;left:0;text-align:left;margin-left:227.4pt;margin-top:5.95pt;width:30.65pt;height:15.5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" adj="10800" fillcolor="#4f81bd" strokecolor="#385d8a" strokeweight="2pt"/>
              </w:pict>
            </w:r>
          </w:p>
        </w:tc>
      </w:tr>
      <w:tr w:rsidR="0061751E" w:rsidRPr="0061751E" w14:paraId="21EFD0F9" w14:textId="77777777" w:rsidTr="00C638A1">
        <w:tc>
          <w:tcPr>
            <w:tcW w:w="9571" w:type="dxa"/>
          </w:tcPr>
          <w:p w14:paraId="0212AFD3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Заготовка подбортов и обтачки горловины спинки</w:t>
            </w:r>
          </w:p>
        </w:tc>
      </w:tr>
      <w:tr w:rsidR="0061751E" w:rsidRPr="0061751E" w14:paraId="4FFAA333" w14:textId="77777777" w:rsidTr="00C638A1">
        <w:trPr>
          <w:trHeight w:val="429"/>
        </w:trPr>
        <w:tc>
          <w:tcPr>
            <w:tcW w:w="9571" w:type="dxa"/>
          </w:tcPr>
          <w:p w14:paraId="0830B774" w14:textId="77777777" w:rsidR="0061751E" w:rsidRPr="0061751E" w:rsidRDefault="00CC16F5" w:rsidP="0061751E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 w14:anchorId="51FDE52C">
                <v:shape id="Стрелка вниз 51" o:spid="_x0000_s1042" type="#_x0000_t67" style="position:absolute;margin-left:227.4pt;margin-top:4.3pt;width:30.65pt;height:15.5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" adj="10800" fillcolor="#4f81bd" strokecolor="#385d8a" strokeweight="2pt"/>
              </w:pict>
            </w:r>
          </w:p>
        </w:tc>
      </w:tr>
      <w:tr w:rsidR="0061751E" w:rsidRPr="0061751E" w14:paraId="6E6D53CF" w14:textId="77777777" w:rsidTr="00C638A1">
        <w:trPr>
          <w:trHeight w:val="425"/>
        </w:trPr>
        <w:tc>
          <w:tcPr>
            <w:tcW w:w="9571" w:type="dxa"/>
          </w:tcPr>
          <w:p w14:paraId="5D53AEFF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Заготовка рукавов</w:t>
            </w:r>
          </w:p>
        </w:tc>
      </w:tr>
      <w:tr w:rsidR="0061751E" w:rsidRPr="0061751E" w14:paraId="5AA49533" w14:textId="77777777" w:rsidTr="00C638A1">
        <w:tc>
          <w:tcPr>
            <w:tcW w:w="9571" w:type="dxa"/>
            <w:vAlign w:val="center"/>
          </w:tcPr>
          <w:p w14:paraId="733530F8" w14:textId="77777777" w:rsidR="0061751E" w:rsidRPr="0061751E" w:rsidRDefault="00AA6084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6175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4DB6AF" wp14:editId="0466080F">
                  <wp:extent cx="499745" cy="223520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1E" w:rsidRPr="0061751E" w14:paraId="56FE8DDA" w14:textId="77777777" w:rsidTr="00C638A1">
        <w:tc>
          <w:tcPr>
            <w:tcW w:w="9571" w:type="dxa"/>
          </w:tcPr>
          <w:p w14:paraId="76FCB026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Заготовка подкладки «халатом»</w:t>
            </w:r>
          </w:p>
        </w:tc>
      </w:tr>
      <w:tr w:rsidR="0061751E" w:rsidRPr="0061751E" w14:paraId="2AE3B599" w14:textId="77777777" w:rsidTr="00C638A1">
        <w:tc>
          <w:tcPr>
            <w:tcW w:w="9571" w:type="dxa"/>
          </w:tcPr>
          <w:p w14:paraId="7E94BB55" w14:textId="77777777" w:rsidR="0061751E" w:rsidRPr="0061751E" w:rsidRDefault="00AA6084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61751E"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FC891" wp14:editId="64CE4774">
                  <wp:extent cx="499745" cy="225425"/>
                  <wp:effectExtent l="0" t="0" r="0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1E" w:rsidRPr="0061751E" w14:paraId="1A417238" w14:textId="77777777" w:rsidTr="00C638A1">
        <w:tc>
          <w:tcPr>
            <w:tcW w:w="9571" w:type="dxa"/>
          </w:tcPr>
          <w:p w14:paraId="7CBA8306" w14:textId="77777777" w:rsidR="0061751E" w:rsidRPr="0061751E" w:rsidRDefault="0061751E" w:rsidP="0061751E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1751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Монтаж</w:t>
            </w:r>
          </w:p>
        </w:tc>
      </w:tr>
    </w:tbl>
    <w:p w14:paraId="5BC79DB1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</w:p>
    <w:p w14:paraId="13F976DB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</w:p>
    <w:p w14:paraId="64516415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21796022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4869BE69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1BBA959E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600A8F36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1024E908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730C8649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42888911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0AFF3668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7BD6F677" w14:textId="77777777" w:rsid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00BA2666" w14:textId="77777777" w:rsidR="00AA6084" w:rsidRPr="0061751E" w:rsidRDefault="00AA6084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005FD194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76F7C8EB" w14:textId="77777777" w:rsidR="0061751E" w:rsidRPr="0061751E" w:rsidRDefault="0061751E" w:rsidP="0061751E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341D0B59" w14:textId="3316DF32" w:rsidR="0061751E" w:rsidRPr="00CC16F5" w:rsidRDefault="0061751E" w:rsidP="00CC16F5">
      <w:pPr>
        <w:spacing w:before="100" w:beforeAutospacing="1" w:after="100" w:afterAutospacing="1" w:line="240" w:lineRule="auto"/>
        <w:ind w:left="360"/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Технологическая последовательность обработки женского жакета</w:t>
      </w:r>
    </w:p>
    <w:p w14:paraId="5949255B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Начальная обработка деталей</w:t>
      </w: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lang w:eastAsia="ru-RU"/>
        </w:rPr>
        <w:t>:</w:t>
      </w:r>
    </w:p>
    <w:p w14:paraId="662AED99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1. Продублируйте детали кроя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u w:val="single"/>
          <w:lang w:eastAsia="ru-RU"/>
        </w:rPr>
        <w:t>клеевым прокладочным материалом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:</w:t>
      </w:r>
    </w:p>
    <w:p w14:paraId="17E9E2BF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верхнюю, среднюю и нижние части полочки;</w:t>
      </w:r>
    </w:p>
    <w:p w14:paraId="02AC7CE7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верхнюю часть спинки;</w:t>
      </w:r>
    </w:p>
    <w:p w14:paraId="2E405048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обтачку горловины спинки;</w:t>
      </w:r>
    </w:p>
    <w:p w14:paraId="7454B3FF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-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;</w:t>
      </w:r>
    </w:p>
    <w:p w14:paraId="708A264F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верхние клапаны.</w:t>
      </w:r>
    </w:p>
    <w:p w14:paraId="7EEC9B75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589812BE" wp14:editId="5D13E88D">
            <wp:extent cx="2230297" cy="3863102"/>
            <wp:effectExtent l="19050" t="0" r="0" b="0"/>
            <wp:docPr id="58" name="Рисунок 58" descr="Жакет от Шанель. Схема дублирования спин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акет от Шанель. Схема дублирования спинки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76" cy="38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D3F5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                                        </w:t>
      </w:r>
    </w:p>
    <w:p w14:paraId="781452F7" w14:textId="77777777" w:rsid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Рис. 1 Схема приклеивания ТПМ к спинке</w:t>
      </w:r>
    </w:p>
    <w:p w14:paraId="3EBFBC53" w14:textId="77777777" w:rsidR="003771C9" w:rsidRPr="0061751E" w:rsidRDefault="003771C9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</w:p>
    <w:p w14:paraId="5CA899E3" w14:textId="77777777" w:rsidR="0061751E" w:rsidRPr="0061751E" w:rsidRDefault="003771C9" w:rsidP="003771C9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5FCD47C8" wp14:editId="6147A656">
            <wp:extent cx="4572000" cy="2486025"/>
            <wp:effectExtent l="0" t="0" r="0" b="9525"/>
            <wp:docPr id="125" name="Рисунок 125" descr="Обработка жакета без подкладки.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Обработка жакета без подкладки.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7C38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2. Приклейте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u w:val="single"/>
          <w:lang w:eastAsia="ru-RU"/>
        </w:rPr>
        <w:t>клеевой прокладочный материал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(ТПМ):</w:t>
      </w:r>
    </w:p>
    <w:p w14:paraId="51BE599E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на верхнюю часть рукава;</w:t>
      </w:r>
    </w:p>
    <w:p w14:paraId="0E80E41C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- к припускам на обработку низа рукава и припускам на обработку низа спинки.</w:t>
      </w:r>
    </w:p>
    <w:p w14:paraId="01BBB442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18FEF04A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lastRenderedPageBreak/>
        <w:t>Внимание! 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Детали кроя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термоклеевого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прокладочного материала для фронтального дублирования деталей основного материала не должны доходить до срезов на 2-3 мм.</w:t>
      </w:r>
    </w:p>
    <w:p w14:paraId="07551617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            Для большей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формоустойчивости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изделия можно по срезам проймы полочки и спинки, а также плечевым срезам приклеить клеевую кромку шириной 10 мм.</w:t>
      </w:r>
    </w:p>
    <w:p w14:paraId="663D143E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503E8EF3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lang w:eastAsia="ru-RU"/>
        </w:rPr>
        <w:t>          </w:t>
      </w: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клапанов </w:t>
      </w: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lang w:eastAsia="ru-RU"/>
        </w:rPr>
        <w:t>   </w:t>
      </w:r>
    </w:p>
    <w:p w14:paraId="0AFEE6DC" w14:textId="77777777" w:rsidR="0061751E" w:rsidRPr="0061751E" w:rsidRDefault="0061751E" w:rsidP="0061751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Сметайте, а затем обтачайте клапаны полочки по трём сторонам. Выверните на лицевую сторону 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 Настрочите отделочную тесьму по трём сторонам клапана. Обметайте верхние срезы клапанов.</w:t>
      </w:r>
    </w:p>
    <w:p w14:paraId="6FEB2C95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полочек</w:t>
      </w:r>
    </w:p>
    <w:p w14:paraId="2C1A45D8" w14:textId="77777777" w:rsidR="0061751E" w:rsidRPr="0061751E" w:rsidRDefault="0061751E" w:rsidP="0061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Стачайте вытачки на средних частях полочки. Заутюжьте вниз. Посадку материала в конце вытачки необходимо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сутюжить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и закрепить клеевым материалом.</w:t>
      </w:r>
    </w:p>
    <w:p w14:paraId="06F630BC" w14:textId="77777777" w:rsidR="0061751E" w:rsidRPr="0061751E" w:rsidRDefault="0061751E" w:rsidP="0061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Сметайте, а затем стачайте детали полочки. Припуски швов разутюжьте. Настрочите отделочную тесьму по соединительным швам полочки.</w:t>
      </w:r>
    </w:p>
    <w:p w14:paraId="2DB857CB" w14:textId="77777777" w:rsidR="0061751E" w:rsidRPr="0061751E" w:rsidRDefault="0061751E" w:rsidP="0061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Наметьте наполочкам место расположения отделочных клапанов. Притачайте, клапаны к полочкам (ширина шва 1,2-1,3 см). Настрочите клапаны по шву притачивания к полочке (ширина шва 0,5 см).</w:t>
      </w:r>
    </w:p>
    <w:p w14:paraId="140CC2C4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спинки</w:t>
      </w:r>
    </w:p>
    <w:p w14:paraId="48989FA3" w14:textId="77777777" w:rsidR="0061751E" w:rsidRPr="0061751E" w:rsidRDefault="0061751E" w:rsidP="006175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Стачайте вытачки на спинке. Заутюжьте вытачки в сторону среднего шва. Стачайте детали спинки по средним срезам. Припуски шва разутюжьте.</w:t>
      </w:r>
    </w:p>
    <w:p w14:paraId="2231002A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4CE01DD4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 xml:space="preserve">Заготовка </w:t>
      </w:r>
      <w:proofErr w:type="spellStart"/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>подбортов</w:t>
      </w:r>
      <w:proofErr w:type="spellEnd"/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 xml:space="preserve"> и обтачки горловины спинки</w:t>
      </w:r>
    </w:p>
    <w:p w14:paraId="4CE52E4C" w14:textId="77777777" w:rsidR="0061751E" w:rsidRPr="0061751E" w:rsidRDefault="0061751E" w:rsidP="006175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Притачайте обтачку горловины спинки к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подбортам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 плечевым срезам. Припуски швов разутюжьте.</w:t>
      </w:r>
    </w:p>
    <w:p w14:paraId="0F2E031D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рукавов</w:t>
      </w:r>
    </w:p>
    <w:p w14:paraId="733A196B" w14:textId="77777777" w:rsidR="0061751E" w:rsidRPr="0061751E" w:rsidRDefault="0061751E" w:rsidP="006175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Стачайте детали рукавов по нижним срезам. Припуски швов разутюжьте.</w:t>
      </w:r>
    </w:p>
    <w:p w14:paraId="16EE0C51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i/>
          <w:iCs/>
          <w:color w:val="403F3F"/>
          <w:sz w:val="28"/>
          <w:szCs w:val="28"/>
          <w:u w:val="single"/>
          <w:lang w:eastAsia="ru-RU"/>
        </w:rPr>
        <w:t>Заготовка подкладки «халатом»</w:t>
      </w:r>
    </w:p>
    <w:p w14:paraId="455B4F60" w14:textId="77777777" w:rsidR="0061751E" w:rsidRPr="0061751E" w:rsidRDefault="0061751E" w:rsidP="0061751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Стачайте вытачки на деталях полочки и спинки подкладки. Стачайте детали подкладки по среднему срезу. Стачайте детали полочки и спинки подкладки по боковым и плечевым срезам. Стачайте рукава по нижним срезам. </w:t>
      </w: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lang w:eastAsia="ru-RU"/>
        </w:rPr>
        <w:t>Внимание!</w:t>
      </w: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 Не забудьте оставить в шве одного из рукавов отверстие длиной 15-20 см. Втачайте рукава подкладки в проймы подкладки.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подкладку.</w:t>
      </w:r>
    </w:p>
    <w:p w14:paraId="5B00E872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b/>
          <w:bCs/>
          <w:color w:val="403F3F"/>
          <w:sz w:val="28"/>
          <w:szCs w:val="28"/>
          <w:u w:val="single"/>
          <w:lang w:eastAsia="ru-RU"/>
        </w:rPr>
        <w:t>Монтаж</w:t>
      </w:r>
    </w:p>
    <w:p w14:paraId="4CE23DB2" w14:textId="77777777" w:rsidR="0061751E" w:rsidRPr="0061751E" w:rsidRDefault="0061751E" w:rsidP="006175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Сметайте, а затем стачайте детали полочки и спинки по боковым и плечевым срезам. Припуски швов разутюжьте.</w:t>
      </w:r>
    </w:p>
    <w:p w14:paraId="1E65BF2A" w14:textId="77777777" w:rsidR="0061751E" w:rsidRPr="0061751E" w:rsidRDefault="0061751E" w:rsidP="006175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>Приметайте, а затем притачайте тесьму «молния» к правой и левой частям полочки по бортовому срезу (Рис.2).</w:t>
      </w:r>
    </w:p>
    <w:p w14:paraId="40637E82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14C5138D" wp14:editId="678BC7AF">
            <wp:extent cx="5874588" cy="2397067"/>
            <wp:effectExtent l="0" t="0" r="0" b="3810"/>
            <wp:docPr id="59" name="Рисунок 59" descr="Жакет от Шанель. обработка застё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акет от Шанель. обработка застёжки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09" cy="24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094F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43E6EB7F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Рис. 2</w:t>
      </w:r>
    </w:p>
    <w:p w14:paraId="0CE55223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548CCAE0" w14:textId="77777777" w:rsidR="0061751E" w:rsidRPr="0061751E" w:rsidRDefault="0061751E" w:rsidP="006175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Обтачайте срез горловины и бортовые срезы обтачкой горловины спинки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подбортами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. Настрочите припуски швов обтачивания на обтачку горловины спинки 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 шву обтачивания среза горловины полочки.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обтачной шов.</w:t>
      </w:r>
    </w:p>
    <w:p w14:paraId="384FDC20" w14:textId="77777777" w:rsidR="0061751E" w:rsidRPr="0061751E" w:rsidRDefault="0061751E" w:rsidP="0061751E">
      <w:pPr>
        <w:spacing w:after="0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6ABC8EEA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noProof/>
          <w:color w:val="403F3F"/>
          <w:sz w:val="28"/>
          <w:szCs w:val="28"/>
          <w:lang w:eastAsia="ru-RU"/>
        </w:rPr>
        <w:drawing>
          <wp:inline distT="0" distB="0" distL="0" distR="0" wp14:anchorId="78787F01" wp14:editId="41AD41EC">
            <wp:extent cx="5183255" cy="3355675"/>
            <wp:effectExtent l="0" t="0" r="0" b="0"/>
            <wp:docPr id="60" name="Рисунок 60" descr="Жакет от Шанель. Обработка горловин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акет от Шанель. Обработка горловины. 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46" cy="33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984C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10B68E07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Рис. 3</w:t>
      </w:r>
    </w:p>
    <w:p w14:paraId="46736408" w14:textId="77777777" w:rsidR="0061751E" w:rsidRPr="0061751E" w:rsidRDefault="0061751E" w:rsidP="0061751E">
      <w:pPr>
        <w:spacing w:after="0" w:line="240" w:lineRule="auto"/>
        <w:jc w:val="center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 </w:t>
      </w:r>
    </w:p>
    <w:p w14:paraId="53D1574E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Вметайте, а затем втачайте рукава в проймы по контрольным знакам двойной строчкой, распределяя посадку.</w:t>
      </w:r>
    </w:p>
    <w:p w14:paraId="210F215B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Сутюжьте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посадку по окату рукава.</w:t>
      </w:r>
    </w:p>
    <w:p w14:paraId="5C7F679D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lastRenderedPageBreak/>
        <w:t xml:space="preserve">Настрочите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подокатник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 на припуски шва втачивания рукава в пройму (строчка на расстоянии 1 мм от строчки втачивания рукава).</w:t>
      </w:r>
    </w:p>
    <w:p w14:paraId="1EB6DDC9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Прикрепите плечевые накладки.</w:t>
      </w:r>
    </w:p>
    <w:p w14:paraId="68672323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Заметайте припуски на обработку нижнего среза жакета и среза низа рукавов.</w:t>
      </w:r>
    </w:p>
    <w:p w14:paraId="57BBDB9E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Обтачайте нижние уголки борта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подбортами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. Выверните уголки на лицевую сторону.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</w:t>
      </w:r>
    </w:p>
    <w:p w14:paraId="5CE5176F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Приметайте, а затем притачайте подкладку жакета к жакету по внутренним срезам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подбортов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 xml:space="preserve">, нижнему срезу обтачки горловины спинки и нижним срезам полочек и спинки.  Выверните жакет на лицевую сторону. Шов притачивания подкладки </w:t>
      </w:r>
      <w:proofErr w:type="spellStart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приутюжьте</w:t>
      </w:r>
      <w:proofErr w:type="spellEnd"/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.</w:t>
      </w:r>
    </w:p>
    <w:p w14:paraId="5BC0F1C3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Притачайте подкладку рукавов жакета к рукавам по нижнему срезу через отверстие в шве одного из рукавов.</w:t>
      </w:r>
    </w:p>
    <w:p w14:paraId="1407AA06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Прикрепите плечевую накладку к припускам шва втачивания рукавов в пройму и плечевым швам.</w:t>
      </w:r>
    </w:p>
    <w:p w14:paraId="0512560A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Прикрепите подкладку жакета к верху по боковым швам под проймой, по среднему шву спинки.</w:t>
      </w:r>
    </w:p>
    <w:p w14:paraId="2B7B7767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Застрочите отверстие в нижнем шве рукава.</w:t>
      </w:r>
    </w:p>
    <w:p w14:paraId="3AA085FB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Настрочите отделочную тесьму по нижнему краю жакета, краю борта и горловины полочки и спинки.</w:t>
      </w:r>
    </w:p>
    <w:p w14:paraId="3B40C6AD" w14:textId="77777777" w:rsidR="0061751E" w:rsidRPr="0061751E" w:rsidRDefault="0061751E" w:rsidP="0061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</w:pPr>
      <w:r w:rsidRPr="0061751E">
        <w:rPr>
          <w:rFonts w:ascii="PF DinDisplay Pro" w:eastAsia="Times New Roman" w:hAnsi="PF DinDisplay Pro" w:cs="Times New Roman"/>
          <w:color w:val="403F3F"/>
          <w:sz w:val="28"/>
          <w:szCs w:val="28"/>
          <w:lang w:eastAsia="ru-RU"/>
        </w:rPr>
        <w:t>Настрочите отделочную тесьму по нижнему краю рукавов.</w:t>
      </w:r>
    </w:p>
    <w:p w14:paraId="3F12A22E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48E4958D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044A3012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D22E0F5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E1CD63F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353EE0E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65E04748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681B77D6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00D12F0D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7406C52F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42C79682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7DE5D6F5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75747E1F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111754B0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4718AD4B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18BCE96B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253792D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775C7BE0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320939FC" w14:textId="0F7D6054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57E51DDA" w14:textId="0BB71BE6" w:rsidR="00CC16F5" w:rsidRDefault="00CC16F5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0AB60905" w14:textId="77777777" w:rsidR="00CC16F5" w:rsidRDefault="00CC16F5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27024AE5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1DFFFE92" w14:textId="77777777" w:rsidR="00C638A1" w:rsidRDefault="00C638A1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14:paraId="00D5F68B" w14:textId="77777777" w:rsidR="0061751E" w:rsidRPr="0061751E" w:rsidRDefault="0061751E" w:rsidP="00AA6084">
      <w:pPr>
        <w:shd w:val="clear" w:color="auto" w:fill="FFFFFF"/>
        <w:spacing w:after="210" w:line="240" w:lineRule="auto"/>
        <w:ind w:left="72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61751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lastRenderedPageBreak/>
        <w:t>ПРИЛОЖЕНИЕ №2</w:t>
      </w:r>
    </w:p>
    <w:p w14:paraId="2B5FDB42" w14:textId="77777777" w:rsidR="0061751E" w:rsidRPr="0061751E" w:rsidRDefault="0061751E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61751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Технология пошива пиджака и жакета</w:t>
      </w:r>
    </w:p>
    <w:p w14:paraId="176B45A0" w14:textId="77777777" w:rsidR="0061751E" w:rsidRPr="0061751E" w:rsidRDefault="0061751E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</w:p>
    <w:p w14:paraId="095AD785" w14:textId="77777777" w:rsidR="0061751E" w:rsidRPr="0061751E" w:rsidRDefault="0061751E" w:rsidP="0061751E">
      <w:pPr>
        <w:shd w:val="clear" w:color="auto" w:fill="FFFFFF"/>
        <w:spacing w:after="210" w:line="240" w:lineRule="auto"/>
        <w:ind w:left="720"/>
        <w:contextualSpacing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</w:pPr>
      <w:r w:rsidRPr="0061751E">
        <w:rPr>
          <w:noProof/>
          <w:lang w:eastAsia="ru-RU"/>
        </w:rPr>
        <w:drawing>
          <wp:inline distT="0" distB="0" distL="0" distR="0" wp14:anchorId="2EC6DE9D" wp14:editId="1E570BBF">
            <wp:extent cx="3289300" cy="3517900"/>
            <wp:effectExtent l="0" t="0" r="635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17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3888"/>
        <w:gridCol w:w="4575"/>
        <w:gridCol w:w="2085"/>
      </w:tblGrid>
      <w:tr w:rsidR="0061751E" w:rsidRPr="00C638A1" w14:paraId="72430A8C" w14:textId="77777777" w:rsidTr="00C638A1">
        <w:tc>
          <w:tcPr>
            <w:tcW w:w="3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D0AB09D" w14:textId="77777777" w:rsidR="00C638A1" w:rsidRPr="00C638A1" w:rsidRDefault="0061751E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Наименование операции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E266E70" w14:textId="77777777" w:rsidR="00C638A1" w:rsidRPr="00C638A1" w:rsidRDefault="0061751E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Характеристика оборудования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3677011" w14:textId="77777777" w:rsidR="0061751E" w:rsidRPr="00C638A1" w:rsidRDefault="0061751E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Рекомендуемое оборудование для пошива</w:t>
            </w:r>
          </w:p>
        </w:tc>
      </w:tr>
      <w:tr w:rsidR="0061751E" w:rsidRPr="00C638A1" w14:paraId="22889A3A" w14:textId="77777777" w:rsidTr="00C638A1">
        <w:trPr>
          <w:trHeight w:val="781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0F89CEA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A880D2" w14:textId="77777777" w:rsidR="00C638A1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Заготовка и соединение основных деталей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62BA86" w14:textId="77777777" w:rsidR="00C638A1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челночного стежка с автоматикой вспомогательных приемов для легких и средних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19A9667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4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7281FE59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916E5F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442CE7" w14:textId="77777777" w:rsidR="00C638A1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Заготовка деталей подкладки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7BA236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челночного стежка с автоматикой вспомогательных приемов для легких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30ADB0B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5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1EDF2293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0795DF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0D311A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Притачивание подкладки к </w:t>
            </w: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подбортам</w:t>
            </w:r>
            <w:proofErr w:type="spellEnd"/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B2188EB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челночного стежка с верхним дифференциальным и нижним перемещением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08E51A5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6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7C4BCF5A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13E3026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CA1E55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Обтачивание бортов </w:t>
            </w: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подбортами</w:t>
            </w:r>
            <w:proofErr w:type="spellEnd"/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FA9EE2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Оборудование под заказ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EAE359D" w14:textId="77777777" w:rsidR="00C638A1" w:rsidRPr="00C638A1" w:rsidRDefault="0061751E" w:rsidP="006175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61751E" w:rsidRPr="00C638A1" w14:paraId="1B87F49B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5EB1B3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2D3D932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Втачивание рукавов в проймы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44043B4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Специальная машина для втачивания рукава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07249D9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7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7A8B1C17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BFB1EE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19C636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Выметывание бортов, заметывание низа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9D5DBC9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Одноигольная</w:t>
            </w:r>
            <w:proofErr w:type="spellEnd"/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машина однониточного цепного стежка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5D8384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8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653CD3F9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C1A6F3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12E9736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Соединение верхнего и нижнего воротника, соединение воротника с горловиной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6BD1C6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Машина зигзагообразного стежка для средних материалов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5B8CFF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69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0EB9038C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99CE048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255086B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Обработка прорезных карманов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30B7AD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Автомат для обработки прорезных карманов с наклонным входом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035AA4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0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3137CFC2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C9CDA6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E3578F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Отделочные строчки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A2E556" w14:textId="77777777" w:rsidR="00C638A1" w:rsidRPr="00C638A1" w:rsidRDefault="0061751E" w:rsidP="006175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Машина имитации ручного стежка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A44ECA9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1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185E155D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2A2071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2B5628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Обметывание петли с глазком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9524D5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Механические автоматы для обметывания петли с  глазком и автоматы с компьютерным управлением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B2D339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2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6E63B25B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C665A96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AE2979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Пришивание пуговиц на ножке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79DFE6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Пуговичный автомат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78F4556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3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  <w:tr w:rsidR="0061751E" w:rsidRPr="00C638A1" w14:paraId="2207CF3C" w14:textId="77777777" w:rsidTr="00C638A1"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1BE3D28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3CD0D0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Закрепление участков изделия</w:t>
            </w:r>
          </w:p>
        </w:tc>
        <w:tc>
          <w:tcPr>
            <w:tcW w:w="4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23BEFE" w14:textId="77777777" w:rsidR="0061751E" w:rsidRPr="00C638A1" w:rsidRDefault="0061751E" w:rsidP="006175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38A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Закрепочный автомат с компьютерным управлением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862D165" w14:textId="77777777" w:rsidR="00C638A1" w:rsidRPr="00C638A1" w:rsidRDefault="00CC16F5" w:rsidP="00617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hyperlink r:id="rId74" w:tgtFrame="_blank" w:history="1">
              <w:r w:rsidR="0061751E" w:rsidRPr="00C638A1">
                <w:rPr>
                  <w:rFonts w:ascii="Times New Roman" w:eastAsia="Times New Roman" w:hAnsi="Times New Roman" w:cs="Times New Roman"/>
                  <w:color w:val="282828"/>
                  <w:sz w:val="20"/>
                  <w:szCs w:val="20"/>
                  <w:lang w:eastAsia="ru-RU"/>
                </w:rPr>
                <w:t>подобрать оборудование</w:t>
              </w:r>
            </w:hyperlink>
          </w:p>
        </w:tc>
      </w:tr>
    </w:tbl>
    <w:p w14:paraId="73487F49" w14:textId="77777777" w:rsidR="00CC16F5" w:rsidRDefault="00CC16F5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5E579" w14:textId="0484BCB8" w:rsidR="002F6ED9" w:rsidRPr="0061751E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51E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14:paraId="17612109" w14:textId="77777777" w:rsidR="0061751E" w:rsidRPr="0061751E" w:rsidRDefault="0061751E" w:rsidP="0061751E">
      <w:pPr>
        <w:spacing w:after="0" w:line="360" w:lineRule="auto"/>
        <w:ind w:left="36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5159"/>
        <w:gridCol w:w="5163"/>
      </w:tblGrid>
      <w:tr w:rsidR="002F6ED9" w14:paraId="2C694BC0" w14:textId="77777777" w:rsidTr="002F6ED9">
        <w:tc>
          <w:tcPr>
            <w:tcW w:w="5341" w:type="dxa"/>
          </w:tcPr>
          <w:p w14:paraId="043D1417" w14:textId="77777777"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0C6A68A5" wp14:editId="693D35A4">
                  <wp:extent cx="3232298" cy="2159364"/>
                  <wp:effectExtent l="0" t="0" r="6350" b="0"/>
                  <wp:docPr id="46" name="Рисунок 46" descr="Жакет женский для повседневного использования.Для изготовления жакета реком...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акет женский для повседневного использования.Для изготовления жакета реком...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82" cy="215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6386436" w14:textId="77777777"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6C3FBB27" wp14:editId="63FBBA8E">
                  <wp:extent cx="3019647" cy="3668233"/>
                  <wp:effectExtent l="0" t="0" r="0" b="8890"/>
                  <wp:docPr id="63" name="Рисунок 63" descr="...МГУДТ,2001-560 с. 2. Э.К. Амирова, А.Т. Труханова, О.В. Сакулина, Б.С. С...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.МГУДТ,2001-560 с. 2. Э.К. Амирова, А.Т. Труханова, О.В. Сакулина, Б.С. С...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81" cy="367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D9" w14:paraId="42F84FEB" w14:textId="77777777" w:rsidTr="00715E71">
        <w:trPr>
          <w:trHeight w:val="3667"/>
        </w:trPr>
        <w:tc>
          <w:tcPr>
            <w:tcW w:w="5341" w:type="dxa"/>
          </w:tcPr>
          <w:p w14:paraId="5E8BE050" w14:textId="77777777"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4B30CF4C" wp14:editId="2A8D7E29">
                  <wp:extent cx="3125306" cy="2174127"/>
                  <wp:effectExtent l="0" t="0" r="0" b="0"/>
                  <wp:docPr id="64" name="Рисунок 64" descr="Выкройка классического жакета. 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ыкройка классического жакета. 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22" cy="217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729358E" w14:textId="77777777" w:rsidR="002F6ED9" w:rsidRDefault="002F6ED9" w:rsidP="0061751E">
            <w:pPr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12DC5C9" wp14:editId="24097029">
                  <wp:extent cx="3051544" cy="2352998"/>
                  <wp:effectExtent l="0" t="0" r="0" b="9525"/>
                  <wp:docPr id="66" name="Рисунок 66" descr="Разработка технологической документации на изготовление женского жакета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азработка технологической документации на изготовление женского жакета.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64" cy="235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71" w14:paraId="3F21EDA5" w14:textId="77777777" w:rsidTr="00312230">
        <w:trPr>
          <w:trHeight w:val="1899"/>
        </w:trPr>
        <w:tc>
          <w:tcPr>
            <w:tcW w:w="5341" w:type="dxa"/>
            <w:vAlign w:val="center"/>
          </w:tcPr>
          <w:p w14:paraId="4B1EC136" w14:textId="77777777" w:rsidR="00715E71" w:rsidRDefault="00312230" w:rsidP="00312230">
            <w:pPr>
              <w:spacing w:line="360" w:lineRule="auto"/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055" w:dyaOrig="2130" w14:anchorId="19209A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106.5pt" o:ole="">
                  <v:imagedata r:id="rId83" o:title=""/>
                </v:shape>
                <o:OLEObject Type="Embed" ProgID="PBrush" ShapeID="_x0000_i1025" DrawAspect="Content" ObjectID="_1828114313" r:id="rId84"/>
              </w:object>
            </w:r>
          </w:p>
        </w:tc>
        <w:tc>
          <w:tcPr>
            <w:tcW w:w="5341" w:type="dxa"/>
          </w:tcPr>
          <w:p w14:paraId="75E72276" w14:textId="77777777" w:rsidR="00715E71" w:rsidRDefault="00312230" w:rsidP="0061751E">
            <w:pPr>
              <w:spacing w:line="360" w:lineRule="auto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115" w:dyaOrig="2370" w14:anchorId="12E5561D">
                <v:shape id="_x0000_i1026" type="#_x0000_t75" style="width:255pt;height:118.5pt" o:ole="">
                  <v:imagedata r:id="rId85" o:title=""/>
                </v:shape>
                <o:OLEObject Type="Embed" ProgID="PBrush" ShapeID="_x0000_i1026" DrawAspect="Content" ObjectID="_1828114314" r:id="rId86"/>
              </w:object>
            </w:r>
          </w:p>
        </w:tc>
      </w:tr>
    </w:tbl>
    <w:p w14:paraId="13A6B89F" w14:textId="77777777" w:rsidR="0061751E" w:rsidRPr="0061751E" w:rsidRDefault="0061751E" w:rsidP="0061751E">
      <w:pPr>
        <w:spacing w:after="0" w:line="360" w:lineRule="auto"/>
        <w:ind w:left="36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7E0571E4" w14:textId="77777777"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F6ED9" w14:paraId="0F33A228" w14:textId="77777777" w:rsidTr="002F6ED9">
        <w:tc>
          <w:tcPr>
            <w:tcW w:w="5341" w:type="dxa"/>
          </w:tcPr>
          <w:p w14:paraId="31EF38A2" w14:textId="77777777" w:rsidR="002F6ED9" w:rsidRDefault="002F6ED9" w:rsidP="005B125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0325575A" wp14:editId="4A94CFBE">
                  <wp:extent cx="2447925" cy="3048000"/>
                  <wp:effectExtent l="0" t="0" r="9525" b="0"/>
                  <wp:docPr id="68" name="Рисунок 68" descr="Рисунок... 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Рисунок... 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15C5B9E" w14:textId="77777777" w:rsidR="002F6ED9" w:rsidRDefault="002F6ED9" w:rsidP="005B125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49F280C5" wp14:editId="7742E0C0">
                  <wp:extent cx="3242930" cy="2121417"/>
                  <wp:effectExtent l="0" t="0" r="0" b="0"/>
                  <wp:docPr id="69" name="Рисунок 69" descr="Мод. 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Мод. 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01" cy="21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D9" w14:paraId="2C3BA308" w14:textId="77777777" w:rsidTr="00C46A09">
        <w:trPr>
          <w:trHeight w:val="5073"/>
        </w:trPr>
        <w:tc>
          <w:tcPr>
            <w:tcW w:w="5341" w:type="dxa"/>
          </w:tcPr>
          <w:p w14:paraId="4AE07F45" w14:textId="77777777" w:rsidR="002F6ED9" w:rsidRDefault="00C46A09" w:rsidP="00C46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BB52820" wp14:editId="4FD12F90">
                  <wp:extent cx="1447800" cy="3048000"/>
                  <wp:effectExtent l="0" t="0" r="0" b="0"/>
                  <wp:docPr id="75" name="Рисунок 75" descr="Эскиз модели женского жакета. 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Эскиз модели женского жакета. 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217F5063" w14:textId="77777777" w:rsidR="002F6ED9" w:rsidRDefault="002F6ED9" w:rsidP="00C46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71A7C48" wp14:editId="3E1EAF3F">
                  <wp:extent cx="1971675" cy="3048000"/>
                  <wp:effectExtent l="0" t="0" r="9525" b="0"/>
                  <wp:docPr id="71" name="Рисунок 71" descr="Рисунок А.4 - Эскиз модели жакета женского.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Рисунок А.4 - Эскиз модели жакета женского.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14:paraId="2D829CC3" w14:textId="77777777" w:rsidTr="00C46A09">
        <w:trPr>
          <w:trHeight w:val="2196"/>
        </w:trPr>
        <w:tc>
          <w:tcPr>
            <w:tcW w:w="5341" w:type="dxa"/>
            <w:vAlign w:val="center"/>
          </w:tcPr>
          <w:p w14:paraId="06EA452C" w14:textId="77777777" w:rsidR="00C46A09" w:rsidRDefault="00715E71" w:rsidP="00C46A09">
            <w:pP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A35DC9A" wp14:editId="3F5CDC2F">
                  <wp:extent cx="3156205" cy="2015115"/>
                  <wp:effectExtent l="0" t="0" r="6350" b="4445"/>
                  <wp:docPr id="94" name="Рисунок 94" descr="Примеры моделей жакетов разработанных на основах рассчитанных в программе &amp;...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Примеры моделей жакетов разработанных на основах рассчитанных в программе &amp;...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71" cy="201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646C6599" w14:textId="77777777" w:rsidR="00C46A09" w:rsidRDefault="00715E71" w:rsidP="00C46A0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6877C18D" wp14:editId="55492D31">
                  <wp:extent cx="3051544" cy="2174820"/>
                  <wp:effectExtent l="0" t="0" r="0" b="0"/>
                  <wp:docPr id="92" name="Рисунок 92" descr="Жакет приталенного силуэта с втачными рукавами выполнен из трикотажного пол...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Жакет приталенного силуэта с втачными рукавами выполнен из трикотажного пол...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84" cy="217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4BA30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2772A4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90"/>
        <w:gridCol w:w="5492"/>
      </w:tblGrid>
      <w:tr w:rsidR="00C46A09" w14:paraId="3EB9829D" w14:textId="77777777" w:rsidTr="00C46A09">
        <w:tc>
          <w:tcPr>
            <w:tcW w:w="5341" w:type="dxa"/>
          </w:tcPr>
          <w:p w14:paraId="3865E80D" w14:textId="77777777"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73578B03" wp14:editId="007CE69C">
                  <wp:extent cx="1562100" cy="3048000"/>
                  <wp:effectExtent l="0" t="0" r="0" b="0"/>
                  <wp:docPr id="77" name="Рисунок 77" descr="Разработка проектно-конструкторской документации на изготовление модели жен...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Разработка проектно-конструкторской документации на изготовление модели жен...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88418D5" w14:textId="77777777"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2A78D2B" wp14:editId="00DF81B1">
                  <wp:extent cx="2895600" cy="3048000"/>
                  <wp:effectExtent l="0" t="0" r="0" b="0"/>
                  <wp:docPr id="78" name="Рисунок 78" descr="Виды технического рисунка. 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Виды технического рисунка. 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14:paraId="3C3EFC5E" w14:textId="77777777" w:rsidTr="00C46A09">
        <w:tc>
          <w:tcPr>
            <w:tcW w:w="5341" w:type="dxa"/>
          </w:tcPr>
          <w:p w14:paraId="6DD495B4" w14:textId="77777777" w:rsidR="00C46A09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4620" w:dyaOrig="2145" w14:anchorId="197F24CA">
                <v:shape id="_x0000_i1027" type="#_x0000_t75" style="width:231pt;height:107.25pt" o:ole="">
                  <v:imagedata r:id="rId103" o:title=""/>
                </v:shape>
                <o:OLEObject Type="Embed" ProgID="PBrush" ShapeID="_x0000_i1027" DrawAspect="Content" ObjectID="_1828114315" r:id="rId104"/>
              </w:object>
            </w:r>
          </w:p>
        </w:tc>
        <w:tc>
          <w:tcPr>
            <w:tcW w:w="5341" w:type="dxa"/>
          </w:tcPr>
          <w:p w14:paraId="0F7FFDF9" w14:textId="77777777" w:rsidR="00C46A09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329C8" wp14:editId="1D56BF2E">
                  <wp:extent cx="3072765" cy="11906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14:paraId="50E81E0A" w14:textId="77777777" w:rsidTr="00312230">
        <w:trPr>
          <w:trHeight w:val="3935"/>
        </w:trPr>
        <w:tc>
          <w:tcPr>
            <w:tcW w:w="5341" w:type="dxa"/>
          </w:tcPr>
          <w:p w14:paraId="576483DB" w14:textId="77777777" w:rsidR="00C46A09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3F0F784" wp14:editId="6E545872">
                  <wp:extent cx="3221665" cy="1577274"/>
                  <wp:effectExtent l="0" t="0" r="0" b="4445"/>
                  <wp:docPr id="117" name="Рисунок 117" descr="Жакет из искусственной замши / Faux Suede Jacket.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Жакет из искусственной замши / Faux Suede Jacket.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51" cy="15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6233D01" w14:textId="77777777"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4D1F0EB" wp14:editId="75144999">
                  <wp:extent cx="3308011" cy="2006860"/>
                  <wp:effectExtent l="0" t="0" r="6985" b="0"/>
                  <wp:docPr id="100" name="Рисунок 100" descr="Просматривайте этот и другие пины на доске. dmitriy-prog.ru. пользователя. ...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Просматривайте этот и другие пины на доске. dmitriy-prog.ru. пользователя. ...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67" cy="200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230" w14:paraId="4557FB67" w14:textId="77777777" w:rsidTr="00C46A09">
        <w:trPr>
          <w:trHeight w:val="268"/>
        </w:trPr>
        <w:tc>
          <w:tcPr>
            <w:tcW w:w="5341" w:type="dxa"/>
          </w:tcPr>
          <w:p w14:paraId="73D534D4" w14:textId="77777777" w:rsidR="00312230" w:rsidRDefault="00312230" w:rsidP="002F6ED9">
            <w:pPr>
              <w:jc w:val="center"/>
            </w:pPr>
            <w:r w:rsidRPr="00FB227B">
              <w:rPr>
                <w:rFonts w:asciiTheme="minorHAnsi" w:eastAsiaTheme="minorHAnsi" w:hAnsiTheme="minorHAnsi" w:cstheme="minorBidi"/>
              </w:rPr>
              <w:object w:dxaOrig="5085" w:dyaOrig="3870" w14:anchorId="265877CE">
                <v:shape id="_x0000_i1028" type="#_x0000_t75" style="width:254.25pt;height:193.5pt" o:ole="">
                  <v:imagedata r:id="rId110" o:title=""/>
                </v:shape>
                <o:OLEObject Type="Embed" ProgID="PBrush" ShapeID="_x0000_i1028" DrawAspect="Content" ObjectID="_1828114316" r:id="rId111"/>
              </w:object>
            </w:r>
          </w:p>
        </w:tc>
        <w:tc>
          <w:tcPr>
            <w:tcW w:w="5341" w:type="dxa"/>
          </w:tcPr>
          <w:p w14:paraId="5558A8FE" w14:textId="77777777" w:rsidR="00312230" w:rsidRDefault="00312230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AF8F22E" wp14:editId="2B6F881C">
                  <wp:extent cx="3423684" cy="2484305"/>
                  <wp:effectExtent l="0" t="0" r="5715" b="0"/>
                  <wp:docPr id="118" name="Рисунок 118" descr="Технический рисунок жакета.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Технический рисунок жакета.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26" cy="248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4842B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5"/>
        <w:gridCol w:w="5607"/>
      </w:tblGrid>
      <w:tr w:rsidR="00C46A09" w14:paraId="5F92F521" w14:textId="77777777" w:rsidTr="00FC4C02">
        <w:tc>
          <w:tcPr>
            <w:tcW w:w="5075" w:type="dxa"/>
          </w:tcPr>
          <w:p w14:paraId="545F5916" w14:textId="77777777"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70C552E4" wp14:editId="5D09E1EC">
                  <wp:extent cx="2380057" cy="2062716"/>
                  <wp:effectExtent l="0" t="0" r="1270" b="0"/>
                  <wp:docPr id="82" name="Рисунок 82" descr="Жакет. 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Жакет. 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057" cy="206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14:paraId="68E9774F" w14:textId="77777777" w:rsidR="00C46A09" w:rsidRDefault="00C46A0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F2D068E" wp14:editId="5D615E09">
                  <wp:extent cx="3423683" cy="1892330"/>
                  <wp:effectExtent l="0" t="0" r="5715" b="0"/>
                  <wp:docPr id="83" name="Рисунок 83" descr="ОГБПОУ &amp;quot;Рязанский многопрофильный колледж&amp;quot; 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ОГБПОУ &amp;quot;Рязанский многопрофильный колледж&amp;quot; 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934" cy="18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14:paraId="3CF5BF40" w14:textId="77777777" w:rsidTr="00FC4C02">
        <w:tc>
          <w:tcPr>
            <w:tcW w:w="5075" w:type="dxa"/>
          </w:tcPr>
          <w:p w14:paraId="23D2CE41" w14:textId="77777777"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7B61610C" wp14:editId="61D50B22">
                  <wp:extent cx="2339163" cy="1648749"/>
                  <wp:effectExtent l="0" t="0" r="4445" b="8890"/>
                  <wp:docPr id="84" name="Рисунок 84" descr="Жакет женский для ведущей, старшей и младшей групп должностей. 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Жакет женский для ведущей, старшей и младшей групп должностей. 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04" cy="164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14:paraId="693F503A" w14:textId="77777777"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45190845" wp14:editId="6C5F0EA3">
                  <wp:extent cx="2870546" cy="1593743"/>
                  <wp:effectExtent l="0" t="0" r="6350" b="6985"/>
                  <wp:docPr id="93" name="Рисунок 93" descr="Рисунок Г.1 - Загальний вид жакета жіночого. 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Рисунок Г.1 - Загальний вид жакета жіночого. 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04" cy="159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09" w14:paraId="6E838BE1" w14:textId="77777777" w:rsidTr="00FC4C02">
        <w:trPr>
          <w:trHeight w:val="4867"/>
        </w:trPr>
        <w:tc>
          <w:tcPr>
            <w:tcW w:w="5075" w:type="dxa"/>
          </w:tcPr>
          <w:p w14:paraId="3AB6CF98" w14:textId="77777777"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5C17FAC" wp14:editId="3B4BB816">
                  <wp:extent cx="2238375" cy="3048000"/>
                  <wp:effectExtent l="0" t="0" r="9525" b="0"/>
                  <wp:docPr id="86" name="Рисунок 86" descr="Технические эскизы и разработка коллекций 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Технические эскизы и разработка коллекций 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6CFCA" w14:textId="77777777" w:rsidR="000F50CF" w:rsidRDefault="000F50CF" w:rsidP="000F50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7" w:type="dxa"/>
          </w:tcPr>
          <w:p w14:paraId="419E3C7E" w14:textId="77777777" w:rsidR="00C46A09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62E1EC39" wp14:editId="10302472">
                  <wp:extent cx="3171825" cy="3048000"/>
                  <wp:effectExtent l="0" t="0" r="9525" b="0"/>
                  <wp:docPr id="1213" name="Рисунок 1213" descr="Раскрой жакета. 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Раскрой жакета. 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CF" w14:paraId="1F194519" w14:textId="77777777" w:rsidTr="00FC4C02">
        <w:trPr>
          <w:trHeight w:val="3349"/>
        </w:trPr>
        <w:tc>
          <w:tcPr>
            <w:tcW w:w="5075" w:type="dxa"/>
          </w:tcPr>
          <w:p w14:paraId="479A3C56" w14:textId="77777777" w:rsidR="000F50CF" w:rsidRDefault="00312230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1F2E5CF" wp14:editId="7E66F91B">
                  <wp:extent cx="3091388" cy="1783989"/>
                  <wp:effectExtent l="0" t="0" r="0" b="6985"/>
                  <wp:docPr id="112" name="Рисунок 112" descr="Мод. 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Мод. 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05" cy="178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</w:tcPr>
          <w:p w14:paraId="030983FD" w14:textId="77777777" w:rsidR="000F50CF" w:rsidRDefault="000F50CF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3885" w:dyaOrig="2055" w14:anchorId="4F6F88E1">
                <v:shape id="_x0000_i1029" type="#_x0000_t75" style="width:249.75pt;height:132pt" o:ole="">
                  <v:imagedata r:id="rId128" o:title=""/>
                </v:shape>
                <o:OLEObject Type="Embed" ProgID="PBrush" ShapeID="_x0000_i1029" DrawAspect="Content" ObjectID="_1828114317" r:id="rId129"/>
              </w:object>
            </w:r>
          </w:p>
        </w:tc>
      </w:tr>
    </w:tbl>
    <w:p w14:paraId="277C8ECD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3"/>
        <w:gridCol w:w="5009"/>
      </w:tblGrid>
      <w:tr w:rsidR="000F50CF" w14:paraId="32688065" w14:textId="77777777" w:rsidTr="000F50CF">
        <w:tc>
          <w:tcPr>
            <w:tcW w:w="5341" w:type="dxa"/>
          </w:tcPr>
          <w:p w14:paraId="707F1A39" w14:textId="77777777"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04E2F430" wp14:editId="11BE7DC1">
                  <wp:extent cx="3413051" cy="2410986"/>
                  <wp:effectExtent l="0" t="0" r="0" b="8890"/>
                  <wp:docPr id="103" name="Рисунок 103" descr="Рисунок . 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Рисунок . 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475" cy="240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71DEF0C" w14:textId="77777777"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3EAFDF3" wp14:editId="791D2CE3">
                  <wp:extent cx="3179134" cy="2106176"/>
                  <wp:effectExtent l="0" t="0" r="2540" b="8890"/>
                  <wp:docPr id="104" name="Рисунок 104" descr="Выкройка пиджака с баской.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Выкройка пиджака с баской.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134" cy="210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CF" w14:paraId="768E8522" w14:textId="77777777" w:rsidTr="000F50CF">
        <w:tc>
          <w:tcPr>
            <w:tcW w:w="5341" w:type="dxa"/>
          </w:tcPr>
          <w:p w14:paraId="6E125EC8" w14:textId="77777777"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6F5009F5" wp14:editId="6C9AE1D4">
                  <wp:extent cx="3395846" cy="1945537"/>
                  <wp:effectExtent l="0" t="0" r="0" b="0"/>
                  <wp:docPr id="105" name="Рисунок 105" descr="Kurtka: Burda 8/2013/124 / Burdastyle Жилет Костюма, Модель Куртки, Костюмы...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Kurtka: Burda 8/2013/124 / Burdastyle Жилет Костюма, Модель Куртки, Костюмы...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735" cy="194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1CB126B" w14:textId="77777777"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0CD67C87" wp14:editId="1B73F9EC">
                  <wp:extent cx="3136178" cy="1633427"/>
                  <wp:effectExtent l="0" t="0" r="7620" b="5080"/>
                  <wp:docPr id="106" name="Рисунок 106" descr="Lorie Jacket Jacket pattern sewing, Knit outfit, Pattern fashion 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Lorie Jacket Jacket pattern sewing, Knit outfit, Pattern fashion 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60" cy="1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0CF" w14:paraId="4113AD42" w14:textId="77777777" w:rsidTr="00312230">
        <w:trPr>
          <w:trHeight w:val="3282"/>
        </w:trPr>
        <w:tc>
          <w:tcPr>
            <w:tcW w:w="5341" w:type="dxa"/>
          </w:tcPr>
          <w:p w14:paraId="549669A1" w14:textId="77777777"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3300" w:dyaOrig="1950" w14:anchorId="4B479306">
                <v:shape id="_x0000_i1030" type="#_x0000_t75" style="width:165pt;height:96.75pt" o:ole="">
                  <v:imagedata r:id="rId138" o:title=""/>
                </v:shape>
                <o:OLEObject Type="Embed" ProgID="PBrush" ShapeID="_x0000_i1030" DrawAspect="Content" ObjectID="_1828114318" r:id="rId139"/>
              </w:object>
            </w:r>
          </w:p>
        </w:tc>
        <w:tc>
          <w:tcPr>
            <w:tcW w:w="5341" w:type="dxa"/>
          </w:tcPr>
          <w:p w14:paraId="295F1E21" w14:textId="77777777" w:rsidR="000F50CF" w:rsidRDefault="000F50CF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6540" w:dyaOrig="3900" w14:anchorId="13E0212D">
                <v:shape id="_x0000_i1031" type="#_x0000_t75" style="width:242.25pt;height:2in" o:ole="">
                  <v:imagedata r:id="rId140" o:title=""/>
                </v:shape>
                <o:OLEObject Type="Embed" ProgID="PBrush" ShapeID="_x0000_i1031" DrawAspect="Content" ObjectID="_1828114319" r:id="rId141"/>
              </w:object>
            </w:r>
          </w:p>
        </w:tc>
      </w:tr>
      <w:tr w:rsidR="00312230" w14:paraId="370A385F" w14:textId="77777777" w:rsidTr="00312230">
        <w:trPr>
          <w:trHeight w:val="708"/>
        </w:trPr>
        <w:tc>
          <w:tcPr>
            <w:tcW w:w="5341" w:type="dxa"/>
          </w:tcPr>
          <w:p w14:paraId="2AEA8B94" w14:textId="77777777" w:rsidR="00312230" w:rsidRDefault="00312230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8658694" wp14:editId="09E89D55">
                  <wp:extent cx="3622827" cy="2234077"/>
                  <wp:effectExtent l="0" t="0" r="0" b="0"/>
                  <wp:docPr id="89" name="Рисунок 89" descr="4162 Personalized Jacket Pattern PDF sewing pattern by TipTopFit Burda Sewi...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4162 Personalized Jacket Pattern PDF sewing pattern by TipTopFit Burda Sewi...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107" cy="223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2F97500" w14:textId="77777777" w:rsidR="00312230" w:rsidRDefault="00312230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BE876E2" wp14:editId="60258DFF">
                  <wp:extent cx="3051544" cy="2617946"/>
                  <wp:effectExtent l="0" t="0" r="0" b="0"/>
                  <wp:docPr id="90" name="Рисунок 90" descr="Пин от пользователя наталья на доске жакеты куртки в 2020 г Модель куртки, ...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Пин от пользователя наталья на доске жакеты куртки в 2020 г Модель куртки, ...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877" cy="261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17746" w14:textId="77777777" w:rsidR="00715E71" w:rsidRDefault="00715E71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E96BFC" w14:textId="77777777" w:rsidR="002F6ED9" w:rsidRDefault="002F6ED9" w:rsidP="000E08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53"/>
        <w:gridCol w:w="374"/>
        <w:gridCol w:w="64"/>
        <w:gridCol w:w="5291"/>
      </w:tblGrid>
      <w:tr w:rsidR="00715E71" w14:paraId="1E8DE756" w14:textId="77777777" w:rsidTr="00FC4C02">
        <w:tc>
          <w:tcPr>
            <w:tcW w:w="4915" w:type="dxa"/>
          </w:tcPr>
          <w:p w14:paraId="09E054D4" w14:textId="77777777" w:rsidR="00715E71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1BC55DEF" wp14:editId="7DB15BAF">
                  <wp:extent cx="3051544" cy="2838893"/>
                  <wp:effectExtent l="0" t="0" r="0" b="0"/>
                  <wp:docPr id="120" name="Рисунок 120" descr="Жакет: Burda 3/ 2011/ 115 / Burdastyle Шаблоны Моды, Модель Куртки, Мода Кв...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Жакет: Burda 3/ 2011/ 115 / Burdastyle Шаблоны Моды, Модель Куртки, Мода Кв...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3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14:paraId="7E22F7EB" w14:textId="77777777" w:rsidR="00715E71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8173BD1" wp14:editId="4E5E827D">
                  <wp:extent cx="3604437" cy="1935125"/>
                  <wp:effectExtent l="0" t="0" r="0" b="8255"/>
                  <wp:docPr id="121" name="Рисунок 121" descr="Zipped Jacket - Sewing Pattern #5355 Made-to-measure sewing pattern from Le...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Zipped Jacket - Sewing Pattern #5355 Made-to-measure sewing pattern from Le...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37" cy="19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71" w14:paraId="272E3BF3" w14:textId="77777777" w:rsidTr="00FC4C02">
        <w:tc>
          <w:tcPr>
            <w:tcW w:w="4915" w:type="dxa"/>
          </w:tcPr>
          <w:p w14:paraId="44F0968C" w14:textId="77777777" w:rsidR="00715E71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AC0CCC7" wp14:editId="717CC030">
                  <wp:extent cx="2933700" cy="3048000"/>
                  <wp:effectExtent l="0" t="0" r="0" b="0"/>
                  <wp:docPr id="96" name="Рисунок 96" descr="Жакет приталенного силуэта - выкройка № 101 из журнала 3/2013 Burda - выкро...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Жакет приталенного силуэта - выкройка № 101 из журнала 3/2013 Burda - выкро...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14:paraId="5CCC5D90" w14:textId="77777777" w:rsidR="00715E71" w:rsidRDefault="00715E71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9E5DFBB" wp14:editId="62C4F128">
                  <wp:extent cx="2286000" cy="3048000"/>
                  <wp:effectExtent l="0" t="0" r="0" b="0"/>
                  <wp:docPr id="95" name="Рисунок 95" descr="В першу чергу жакет без коміра, який застібається на один ґудзик, призначен...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В першу чергу жакет без коміра, який застібається на один ґудзик, призначен...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E71" w14:paraId="5163D457" w14:textId="77777777" w:rsidTr="00FC4C02">
        <w:trPr>
          <w:trHeight w:val="3125"/>
        </w:trPr>
        <w:tc>
          <w:tcPr>
            <w:tcW w:w="4915" w:type="dxa"/>
          </w:tcPr>
          <w:p w14:paraId="33BE9C90" w14:textId="77777777" w:rsidR="00715E71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8647EC6" wp14:editId="02603359">
                  <wp:extent cx="2984032" cy="1777986"/>
                  <wp:effectExtent l="0" t="0" r="6985" b="0"/>
                  <wp:docPr id="126" name="Рисунок 126" descr="Jacket With 3/4 Sleeves - Sewing Pattern #5547 Made-to-measure sewing patte...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Jacket With 3/4 Sleeves - Sewing Pattern #5547 Made-to-measure sewing patte...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60" cy="17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14:paraId="32891E80" w14:textId="77777777" w:rsidR="000E082A" w:rsidRDefault="00715E71" w:rsidP="000E08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F9E8066" wp14:editId="3EB0A332">
                  <wp:extent cx="2758883" cy="1730050"/>
                  <wp:effectExtent l="0" t="0" r="3810" b="3810"/>
                  <wp:docPr id="98" name="Рисунок 98" descr="Жакет - выкройка № 107 из журнала 2/2014 Burda - выкройки жакетов на Burdas...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Жакет - выкройка № 107 из журнала 2/2014 Burda - выкройки жакетов на Burdas...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883" cy="17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14:paraId="0C992518" w14:textId="77777777" w:rsidTr="00FC4C02">
        <w:trPr>
          <w:trHeight w:val="1105"/>
        </w:trPr>
        <w:tc>
          <w:tcPr>
            <w:tcW w:w="4915" w:type="dxa"/>
          </w:tcPr>
          <w:p w14:paraId="7DD5DE26" w14:textId="77777777" w:rsidR="000E082A" w:rsidRDefault="00FC4C02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971935A" wp14:editId="352EA389">
                  <wp:extent cx="2695600" cy="1695981"/>
                  <wp:effectExtent l="0" t="0" r="0" b="0"/>
                  <wp:docPr id="25" name="Рисунок 25" descr="Мод. 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Мод. 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43" cy="16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gridSpan w:val="3"/>
          </w:tcPr>
          <w:p w14:paraId="10B86220" w14:textId="77777777" w:rsidR="000E082A" w:rsidRDefault="00FC4C02" w:rsidP="002F6ED9">
            <w:pPr>
              <w:jc w:val="center"/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4005" w:dyaOrig="2760" w14:anchorId="59448F51">
                <v:shape id="_x0000_i1032" type="#_x0000_t75" style="width:200.25pt;height:138pt" o:ole="">
                  <v:imagedata r:id="rId160" o:title=""/>
                </v:shape>
                <o:OLEObject Type="Embed" ProgID="PBrush" ShapeID="_x0000_i1032" DrawAspect="Content" ObjectID="_1828114320" r:id="rId161"/>
              </w:object>
            </w:r>
          </w:p>
        </w:tc>
      </w:tr>
      <w:tr w:rsidR="0083615A" w14:paraId="28E7298D" w14:textId="77777777" w:rsidTr="00FC4C02">
        <w:tc>
          <w:tcPr>
            <w:tcW w:w="5300" w:type="dxa"/>
            <w:gridSpan w:val="2"/>
          </w:tcPr>
          <w:p w14:paraId="6A30B76C" w14:textId="77777777" w:rsidR="00312230" w:rsidRDefault="00312230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363AFA62" wp14:editId="0FA440EB">
                  <wp:extent cx="2209800" cy="3048000"/>
                  <wp:effectExtent l="0" t="0" r="0" b="0"/>
                  <wp:docPr id="119" name="Рисунок 119" descr="Рисунок А.4- Эскиз модели женского жакета.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Рисунок А.4- Эскиз модели женского жакета.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14:paraId="69F9A2CB" w14:textId="77777777" w:rsidR="00312230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B5B3D81" wp14:editId="6653584D">
                  <wp:extent cx="2209800" cy="3048000"/>
                  <wp:effectExtent l="0" t="0" r="0" b="0"/>
                  <wp:docPr id="97" name="Рисунок 97" descr="Рисунок А.2 - Эскиз модели жакета женского.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Рисунок А.2 - Эскиз модели жакета женского.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7AA5B47F" w14:textId="77777777" w:rsidTr="00FC4C02">
        <w:trPr>
          <w:trHeight w:val="3128"/>
        </w:trPr>
        <w:tc>
          <w:tcPr>
            <w:tcW w:w="5300" w:type="dxa"/>
            <w:gridSpan w:val="2"/>
            <w:vAlign w:val="center"/>
          </w:tcPr>
          <w:p w14:paraId="4731DDF7" w14:textId="77777777" w:rsidR="00312230" w:rsidRDefault="003771C9" w:rsidP="003771C9">
            <w:pPr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6375" w:dyaOrig="3660" w14:anchorId="266F6508">
                <v:shape id="_x0000_i1033" type="#_x0000_t75" style="width:254.25pt;height:146.25pt" o:ole="">
                  <v:imagedata r:id="rId166" o:title=""/>
                </v:shape>
                <o:OLEObject Type="Embed" ProgID="PBrush" ShapeID="_x0000_i1033" DrawAspect="Content" ObjectID="_1828114321" r:id="rId167"/>
              </w:object>
            </w:r>
          </w:p>
        </w:tc>
        <w:tc>
          <w:tcPr>
            <w:tcW w:w="5382" w:type="dxa"/>
            <w:gridSpan w:val="2"/>
          </w:tcPr>
          <w:p w14:paraId="5F1D1B1B" w14:textId="77777777" w:rsidR="00312230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355" w:dyaOrig="3000" w14:anchorId="1A839C54">
                <v:shape id="_x0000_i1034" type="#_x0000_t75" style="width:267.75pt;height:150pt" o:ole="">
                  <v:imagedata r:id="rId168" o:title=""/>
                </v:shape>
                <o:OLEObject Type="Embed" ProgID="PBrush" ShapeID="_x0000_i1034" DrawAspect="Content" ObjectID="_1828114322" r:id="rId169"/>
              </w:object>
            </w:r>
          </w:p>
        </w:tc>
      </w:tr>
      <w:tr w:rsidR="0083615A" w14:paraId="56C4D270" w14:textId="77777777" w:rsidTr="00FC4C02">
        <w:trPr>
          <w:trHeight w:val="3615"/>
        </w:trPr>
        <w:tc>
          <w:tcPr>
            <w:tcW w:w="5300" w:type="dxa"/>
            <w:gridSpan w:val="2"/>
          </w:tcPr>
          <w:p w14:paraId="420A563C" w14:textId="77777777" w:rsidR="00312230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2850" w:dyaOrig="3900" w14:anchorId="461113BD">
                <v:shape id="_x0000_i1035" type="#_x0000_t75" style="width:132.75pt;height:182.25pt" o:ole="">
                  <v:imagedata r:id="rId170" o:title=""/>
                </v:shape>
                <o:OLEObject Type="Embed" ProgID="PBrush" ShapeID="_x0000_i1035" DrawAspect="Content" ObjectID="_1828114323" r:id="rId171"/>
              </w:object>
            </w:r>
          </w:p>
        </w:tc>
        <w:tc>
          <w:tcPr>
            <w:tcW w:w="5382" w:type="dxa"/>
            <w:gridSpan w:val="2"/>
          </w:tcPr>
          <w:p w14:paraId="219B1D6E" w14:textId="77777777" w:rsidR="003771C9" w:rsidRDefault="003771C9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2670" w:dyaOrig="3975" w14:anchorId="182F0F9B">
                <v:shape id="_x0000_i1036" type="#_x0000_t75" style="width:138.75pt;height:172.5pt" o:ole="">
                  <v:imagedata r:id="rId172" o:title=""/>
                </v:shape>
                <o:OLEObject Type="Embed" ProgID="PBrush" ShapeID="_x0000_i1036" DrawAspect="Content" ObjectID="_1828114324" r:id="rId173"/>
              </w:object>
            </w:r>
          </w:p>
        </w:tc>
      </w:tr>
      <w:tr w:rsidR="003771C9" w14:paraId="17AC852D" w14:textId="77777777" w:rsidTr="00FC4C02">
        <w:trPr>
          <w:trHeight w:val="3213"/>
        </w:trPr>
        <w:tc>
          <w:tcPr>
            <w:tcW w:w="5300" w:type="dxa"/>
            <w:gridSpan w:val="2"/>
          </w:tcPr>
          <w:p w14:paraId="57C9E57B" w14:textId="77777777" w:rsidR="003771C9" w:rsidRDefault="003771C9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60766DE5" wp14:editId="3A62DA0F">
                  <wp:extent cx="3305116" cy="2045040"/>
                  <wp:effectExtent l="0" t="0" r="0" b="0"/>
                  <wp:docPr id="1152" name="Рисунок 1152" descr="jacket technical drawing - Cerca con Google Жилет Костюма, Пиджак, Рисовани...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jacket technical drawing - Cerca con Google Жилет Костюма, Пиджак, Рисовани...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82" cy="20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gridSpan w:val="2"/>
          </w:tcPr>
          <w:p w14:paraId="777594DE" w14:textId="77777777" w:rsidR="003771C9" w:rsidRDefault="003771C9" w:rsidP="002F6ED9">
            <w:pPr>
              <w:jc w:val="center"/>
            </w:pPr>
          </w:p>
          <w:p w14:paraId="74DD0C25" w14:textId="77777777" w:rsidR="003771C9" w:rsidRDefault="000E082A" w:rsidP="002F6ED9">
            <w:pPr>
              <w:jc w:val="center"/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7D54528E" wp14:editId="26EFFB03">
                  <wp:extent cx="3508333" cy="1893038"/>
                  <wp:effectExtent l="0" t="0" r="0" b="0"/>
                  <wp:docPr id="1153" name="Рисунок 1153" descr="Технический рисунок жакета. тех рисунок, жакет, тех рисунок жакета. 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Технический рисунок жакета. тех рисунок, жакет, тех рисунок жакета. 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649" cy="189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7DF40" w14:textId="77777777" w:rsidR="003771C9" w:rsidRDefault="003771C9" w:rsidP="002F6ED9">
            <w:pPr>
              <w:jc w:val="center"/>
            </w:pPr>
          </w:p>
        </w:tc>
      </w:tr>
      <w:tr w:rsidR="0083615A" w14:paraId="3A29E648" w14:textId="77777777" w:rsidTr="00FC4C02">
        <w:tc>
          <w:tcPr>
            <w:tcW w:w="5379" w:type="dxa"/>
            <w:gridSpan w:val="3"/>
          </w:tcPr>
          <w:p w14:paraId="507DCA8A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5F7D6B71" wp14:editId="698FC795">
                  <wp:extent cx="3638059" cy="2243470"/>
                  <wp:effectExtent l="0" t="0" r="635" b="4445"/>
                  <wp:docPr id="1155" name="Рисунок 1155" descr="Jacket - Sewing Pattern #4223 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Jacket - Sewing Pattern #4223 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347" cy="224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04CFFD02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4BE890CB" wp14:editId="3407AAA4">
                  <wp:extent cx="2934586" cy="1809661"/>
                  <wp:effectExtent l="0" t="0" r="0" b="635"/>
                  <wp:docPr id="1158" name="Рисунок 1158" descr="Fresh Leather Jacket Sewing Pattern 4101 Made to Measure Jacket Sewing Patt...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Fresh Leather Jacket Sewing Pattern 4101 Made to Measure Jacket Sewing Patt...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53" cy="181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5C6B31DB" w14:textId="77777777" w:rsidTr="00FC4C02">
        <w:tc>
          <w:tcPr>
            <w:tcW w:w="5379" w:type="dxa"/>
            <w:gridSpan w:val="3"/>
          </w:tcPr>
          <w:p w14:paraId="7474269A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52A28D3" wp14:editId="5D6CF8EC">
                  <wp:extent cx="3157870" cy="2235660"/>
                  <wp:effectExtent l="0" t="0" r="4445" b="0"/>
                  <wp:docPr id="1156" name="Рисунок 1156" descr="Technical drawing jacket Ernesto Artillo, Fashion Flats, Women&amp;apos;s Fashi...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Technical drawing jacket Ernesto Artillo, Fashion Flats, Women&amp;apos;s Fashi...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26F9E8F8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8966082" wp14:editId="7C012ED8">
                  <wp:extent cx="3019647" cy="1950188"/>
                  <wp:effectExtent l="0" t="0" r="9525" b="0"/>
                  <wp:docPr id="1157" name="Рисунок 1157" descr="Блейзер приталенного силуэта - выкройка № 118 A из журнала 11/2013 Burda - ...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Блейзер приталенного силуэта - выкройка № 118 A из журнала 11/2013 Burda - ...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195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45D868B5" w14:textId="77777777" w:rsidTr="00FC4C02">
        <w:tc>
          <w:tcPr>
            <w:tcW w:w="5379" w:type="dxa"/>
            <w:gridSpan w:val="3"/>
          </w:tcPr>
          <w:p w14:paraId="17648E81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46F0995" wp14:editId="42CF6F5F">
                  <wp:extent cx="3309999" cy="2218040"/>
                  <wp:effectExtent l="0" t="0" r="5080" b="0"/>
                  <wp:docPr id="1159" name="Рисунок 1159" descr="Технический эскиз женского жакета с нанесением размеров. 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Технический эскиз женского жакета с нанесением размеров. 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45" cy="221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07BBAC94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AF06BFA" wp14:editId="646B0ED7">
                  <wp:extent cx="3596103" cy="2217597"/>
                  <wp:effectExtent l="0" t="0" r="4445" b="0"/>
                  <wp:docPr id="1160" name="Рисунок 1160" descr="Жакет С Фигурным Бортом - Выкройка #4171 Выкройки на Ваш размер от компании...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Жакет С Фигурным Бортом - Выкройка #4171 Выкройки на Ваш размер от компании...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277" cy="222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76F56CD5" w14:textId="77777777" w:rsidTr="00FC4C02">
        <w:tc>
          <w:tcPr>
            <w:tcW w:w="5379" w:type="dxa"/>
            <w:gridSpan w:val="3"/>
          </w:tcPr>
          <w:p w14:paraId="1A35B169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7A2530B5" wp14:editId="7FCA9174">
                  <wp:extent cx="1985630" cy="2732568"/>
                  <wp:effectExtent l="0" t="0" r="0" b="0"/>
                  <wp:docPr id="1161" name="Рисунок 1161" descr="Серия сообщений. пиджаки,жакеты. 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Серия сообщений. пиджаки,жакеты. 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30" cy="273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8E3D1D4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93AF92B" wp14:editId="06759B00">
                  <wp:extent cx="3455581" cy="2174136"/>
                  <wp:effectExtent l="0" t="0" r="0" b="0"/>
                  <wp:docPr id="1164" name="Рисунок 1164" descr="Мод. 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Мод. 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81" cy="217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32535AEF" w14:textId="77777777" w:rsidTr="00FC4C02">
        <w:tc>
          <w:tcPr>
            <w:tcW w:w="5379" w:type="dxa"/>
            <w:gridSpan w:val="3"/>
          </w:tcPr>
          <w:p w14:paraId="405D17C6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68C80133" wp14:editId="5BE2F630">
                  <wp:extent cx="3086100" cy="3048000"/>
                  <wp:effectExtent l="0" t="0" r="0" b="0"/>
                  <wp:docPr id="1163" name="Рисунок 1163" descr="Технический рисунок 2 - Женский Арсенал. 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Технический рисунок 2 - Женский Арсенал. 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4E65CC17" w14:textId="77777777" w:rsidR="000E082A" w:rsidRDefault="00FC4C02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D0B8886" wp14:editId="2E81448A">
                  <wp:extent cx="2028825" cy="3048000"/>
                  <wp:effectExtent l="0" t="0" r="9525" b="0"/>
                  <wp:docPr id="39" name="Рисунок 39" descr="Jackets. 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Jackets. 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6CA7E0AF" w14:textId="77777777" w:rsidTr="00FC4C02">
        <w:tc>
          <w:tcPr>
            <w:tcW w:w="5379" w:type="dxa"/>
            <w:gridSpan w:val="3"/>
          </w:tcPr>
          <w:p w14:paraId="42D44EBA" w14:textId="77777777"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02F1D07" wp14:editId="1A79668B">
                  <wp:extent cx="2286000" cy="3048000"/>
                  <wp:effectExtent l="0" t="0" r="0" b="0"/>
                  <wp:docPr id="1183" name="Рисунок 1183" descr="Викрійка Жакет приталеного силуету з коміром-стойкою: купити викрійки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Викрійка Жакет приталеного силуету з коміром-стойкою: купити викрійки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65DD0F7B" w14:textId="77777777" w:rsidR="000E082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E5FA389" wp14:editId="76118BB8">
                  <wp:extent cx="3370521" cy="2304630"/>
                  <wp:effectExtent l="0" t="0" r="1905" b="635"/>
                  <wp:docPr id="1172" name="Рисунок 1172" descr="Под цвет сумочки....или поход за пуговицами))) 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Под цвет сумочки....или поход за пуговицами))) 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31" cy="230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14:paraId="3B47B99B" w14:textId="77777777" w:rsidTr="00FC4C02">
        <w:tc>
          <w:tcPr>
            <w:tcW w:w="5379" w:type="dxa"/>
            <w:gridSpan w:val="3"/>
          </w:tcPr>
          <w:p w14:paraId="7F639534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1A2A0097" wp14:editId="58656650">
                  <wp:extent cx="3251083" cy="1510399"/>
                  <wp:effectExtent l="0" t="0" r="6985" b="0"/>
                  <wp:docPr id="1168" name="Рисунок 1168" descr="Suggest one! 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Suggest one! 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67" cy="151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2A5FE101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4512F383" wp14:editId="0314CA60">
                  <wp:extent cx="3242930" cy="2161953"/>
                  <wp:effectExtent l="0" t="0" r="0" b="0"/>
                  <wp:docPr id="1169" name="Рисунок 1169" descr="Женский жакет с баской для супервайзера.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Женский жакет с баской для супервайзера.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30" cy="216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14:paraId="4DF183E2" w14:textId="77777777" w:rsidTr="00FC4C02">
        <w:tc>
          <w:tcPr>
            <w:tcW w:w="5379" w:type="dxa"/>
            <w:gridSpan w:val="3"/>
          </w:tcPr>
          <w:p w14:paraId="49A84BC5" w14:textId="77777777" w:rsidR="000E082A" w:rsidRDefault="000E082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lastRenderedPageBreak/>
              <w:drawing>
                <wp:inline distT="0" distB="0" distL="0" distR="0" wp14:anchorId="4FA479EC" wp14:editId="73E643A7">
                  <wp:extent cx="3189767" cy="1893925"/>
                  <wp:effectExtent l="0" t="0" r="0" b="0"/>
                  <wp:docPr id="1170" name="Рисунок 1170" descr="Жакет в 2020 г Пошив от кутюр, Выкройки, Шитье.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Жакет в 2020 г Пошив от кутюр, Выкройки, Шитье.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998" cy="189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586FA3F3" w14:textId="77777777" w:rsidR="000E082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63BE443E" wp14:editId="154CF1FE">
                  <wp:extent cx="1918113" cy="1743739"/>
                  <wp:effectExtent l="0" t="0" r="6350" b="8890"/>
                  <wp:docPr id="1171" name="Рисунок 1171" descr="Пиджак. 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Пиджак. 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97" cy="175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82A" w14:paraId="67AEBAE8" w14:textId="77777777" w:rsidTr="00FC4C02">
        <w:tc>
          <w:tcPr>
            <w:tcW w:w="5379" w:type="dxa"/>
            <w:gridSpan w:val="3"/>
          </w:tcPr>
          <w:p w14:paraId="455D5070" w14:textId="77777777"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3975" w:dyaOrig="2010" w14:anchorId="43EC4D3A">
                <v:shape id="_x0000_i1037" type="#_x0000_t75" style="width:198pt;height:100.5pt" o:ole="">
                  <v:imagedata r:id="rId208" o:title=""/>
                </v:shape>
                <o:OLEObject Type="Embed" ProgID="PBrush" ShapeID="_x0000_i1037" DrawAspect="Content" ObjectID="_1828114325" r:id="rId209"/>
              </w:object>
            </w:r>
          </w:p>
        </w:tc>
        <w:tc>
          <w:tcPr>
            <w:tcW w:w="5303" w:type="dxa"/>
            <w:vAlign w:val="center"/>
          </w:tcPr>
          <w:p w14:paraId="27E3C2A3" w14:textId="77777777" w:rsidR="000E082A" w:rsidRDefault="0083615A" w:rsidP="008361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505" w:dyaOrig="2460" w14:anchorId="5B5B8D80">
                <v:shape id="_x0000_i1038" type="#_x0000_t75" style="width:252pt;height:112.5pt" o:ole="">
                  <v:imagedata r:id="rId210" o:title=""/>
                </v:shape>
                <o:OLEObject Type="Embed" ProgID="PBrush" ShapeID="_x0000_i1038" DrawAspect="Content" ObjectID="_1828114326" r:id="rId211"/>
              </w:object>
            </w:r>
          </w:p>
        </w:tc>
      </w:tr>
      <w:tr w:rsidR="000E082A" w14:paraId="1B824040" w14:textId="77777777" w:rsidTr="00FC4C02">
        <w:tc>
          <w:tcPr>
            <w:tcW w:w="5379" w:type="dxa"/>
            <w:gridSpan w:val="3"/>
          </w:tcPr>
          <w:p w14:paraId="3545525D" w14:textId="77777777"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227B">
              <w:rPr>
                <w:rFonts w:asciiTheme="minorHAnsi" w:eastAsiaTheme="minorHAnsi" w:hAnsiTheme="minorHAnsi" w:cstheme="minorBidi"/>
              </w:rPr>
              <w:object w:dxaOrig="5310" w:dyaOrig="2700" w14:anchorId="625042C3">
                <v:shape id="_x0000_i1039" type="#_x0000_t75" style="width:257.25pt;height:130.5pt" o:ole="">
                  <v:imagedata r:id="rId212" o:title=""/>
                </v:shape>
                <o:OLEObject Type="Embed" ProgID="PBrush" ShapeID="_x0000_i1039" DrawAspect="Content" ObjectID="_1828114327" r:id="rId213"/>
              </w:object>
            </w:r>
          </w:p>
        </w:tc>
        <w:tc>
          <w:tcPr>
            <w:tcW w:w="5303" w:type="dxa"/>
          </w:tcPr>
          <w:p w14:paraId="3F758BD5" w14:textId="77777777" w:rsidR="000E082A" w:rsidRDefault="0061084E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C1E15D2" wp14:editId="6937F11A">
                  <wp:extent cx="2530549" cy="1687033"/>
                  <wp:effectExtent l="0" t="0" r="3175" b="8890"/>
                  <wp:docPr id="1181" name="Рисунок 1181" descr="Примеры моделей жакетов разработанных на основах рассчитанных в программе &amp;...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Примеры моделей жакетов разработанных на основах рассчитанных в программе &amp;...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942" cy="169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505FB5F2" w14:textId="77777777" w:rsidTr="00FC4C02">
        <w:tc>
          <w:tcPr>
            <w:tcW w:w="5379" w:type="dxa"/>
            <w:gridSpan w:val="3"/>
          </w:tcPr>
          <w:p w14:paraId="6EE790DE" w14:textId="77777777"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2296E27" wp14:editId="2A73A3BD">
                  <wp:extent cx="3293220" cy="2030819"/>
                  <wp:effectExtent l="0" t="0" r="2540" b="7620"/>
                  <wp:docPr id="1174" name="Рисунок 1174" descr="Jacket With Bias Band - Sewing Pattern #4242 Made-to-measure sewing pattern...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Jacket With Bias Band - Sewing Pattern #4242 Made-to-measure sewing pattern...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291" cy="203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44AD88A3" w14:textId="77777777"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315D4DC5" wp14:editId="637D5CAD">
                  <wp:extent cx="3101277" cy="1602327"/>
                  <wp:effectExtent l="0" t="0" r="4445" b="0"/>
                  <wp:docPr id="1176" name="Рисунок 1176" descr="Выкройка женского пиджака (р-р 40-60) .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Выкройка женского пиджака (р-р 40-60) .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605" cy="16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15A" w14:paraId="48C56988" w14:textId="77777777" w:rsidTr="00FC4C02">
        <w:tc>
          <w:tcPr>
            <w:tcW w:w="5379" w:type="dxa"/>
            <w:gridSpan w:val="3"/>
          </w:tcPr>
          <w:p w14:paraId="02D3F1DD" w14:textId="77777777"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5B593815" wp14:editId="08C9524D">
                  <wp:extent cx="3274828" cy="1958074"/>
                  <wp:effectExtent l="0" t="0" r="1905" b="4445"/>
                  <wp:docPr id="1178" name="Рисунок 1178" descr="Jacket With Decorative Belt - Sewing Pattern #5739 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Jacket With Decorative Belt - Sewing Pattern #5739 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553" cy="19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14:paraId="17F262CF" w14:textId="77777777" w:rsidR="0083615A" w:rsidRDefault="0083615A" w:rsidP="002F6E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2"/>
                <w:szCs w:val="2"/>
                <w:lang w:eastAsia="ru-RU"/>
              </w:rPr>
              <w:drawing>
                <wp:inline distT="0" distB="0" distL="0" distR="0" wp14:anchorId="2E671131" wp14:editId="430B47A3">
                  <wp:extent cx="2838893" cy="1792051"/>
                  <wp:effectExtent l="0" t="0" r="0" b="0"/>
                  <wp:docPr id="1177" name="Рисунок 1177" descr="ЖАКЕТ С ДЕКОРАТИВНОЙ ОТСТРОЧКОЙ Индивидуальные Выкройки Постила.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ЖАКЕТ С ДЕКОРАТИВНОЙ ОТСТРОЧКОЙ Индивидуальные Выкройки Постила.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06" cy="179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E5814" w14:textId="77777777" w:rsidR="000E082A" w:rsidRDefault="000E082A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35D0A8" w14:textId="77777777" w:rsidR="002F6ED9" w:rsidRDefault="00AA6084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C812F5" wp14:editId="708BF334">
            <wp:extent cx="4029710" cy="5699125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28B41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F52EBB" w14:textId="77777777" w:rsidR="002F6ED9" w:rsidRDefault="00C46A0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43FE068E" wp14:editId="034E4863">
            <wp:extent cx="4572000" cy="2409825"/>
            <wp:effectExtent l="0" t="0" r="0" b="9525"/>
            <wp:docPr id="81" name="Рисунок 81" descr="Методы обработки внутренних карманов в изделиях пальтово-костюмного ассорти...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Методы обработки внутренних карманов в изделиях пальтово-костюмного ассорти...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87E8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80D686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B2CDA3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87C2D3" w14:textId="77777777" w:rsidR="002F6ED9" w:rsidRDefault="000F50CF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lastRenderedPageBreak/>
        <w:drawing>
          <wp:inline distT="0" distB="0" distL="0" distR="0" wp14:anchorId="6D3BA66C" wp14:editId="246C80BD">
            <wp:extent cx="4572000" cy="2486025"/>
            <wp:effectExtent l="0" t="0" r="0" b="9525"/>
            <wp:docPr id="108" name="Рисунок 108" descr="Нюансы материала 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Нюансы материала 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05F9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D3FBE4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73633F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B346D2" w14:textId="77777777" w:rsidR="002F6ED9" w:rsidRDefault="003771C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FF"/>
          <w:sz w:val="2"/>
          <w:szCs w:val="2"/>
          <w:lang w:eastAsia="ru-RU"/>
        </w:rPr>
        <w:drawing>
          <wp:inline distT="0" distB="0" distL="0" distR="0" wp14:anchorId="719394AB" wp14:editId="45BB654C">
            <wp:extent cx="3019425" cy="3048000"/>
            <wp:effectExtent l="0" t="0" r="9525" b="0"/>
            <wp:docPr id="124" name="Рисунок 124" descr="Жилет. 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Жилет. 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C586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967A5A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E08BE9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6452D9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CB0335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46E0D1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2BA696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A2C195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9129F" w14:textId="77777777" w:rsidR="002F6ED9" w:rsidRDefault="002F6ED9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61751E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3B7C3F05" w14:textId="77777777" w:rsidR="00443757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A73D1" w14:textId="77777777" w:rsidR="00443757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89D9F6" w14:textId="77777777" w:rsidR="00443757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рисования жакета</w:t>
      </w:r>
    </w:p>
    <w:p w14:paraId="5D7BA5AE" w14:textId="77777777" w:rsidR="00443757" w:rsidRPr="0061751E" w:rsidRDefault="00443757" w:rsidP="002F6E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8FF2F4" w14:textId="77777777" w:rsidR="002F6ED9" w:rsidRDefault="00711E97" w:rsidP="00711E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9F425" wp14:editId="0187F9A0">
            <wp:extent cx="6614231" cy="2892056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92" cy="28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86651" w14:textId="77777777" w:rsidR="002F6ED9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29E5A7" w14:textId="77777777" w:rsidR="002F6ED9" w:rsidRPr="005539D0" w:rsidRDefault="002F6ED9" w:rsidP="005B125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F6ED9" w:rsidRPr="005539D0" w:rsidSect="004539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F DinDisplay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7E4A"/>
    <w:multiLevelType w:val="multilevel"/>
    <w:tmpl w:val="5C9E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97813"/>
    <w:multiLevelType w:val="multilevel"/>
    <w:tmpl w:val="60B0A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137CE0"/>
    <w:multiLevelType w:val="multilevel"/>
    <w:tmpl w:val="E994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2C5487"/>
    <w:multiLevelType w:val="multilevel"/>
    <w:tmpl w:val="016AA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F02CEE"/>
    <w:multiLevelType w:val="multilevel"/>
    <w:tmpl w:val="B950E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275276"/>
    <w:multiLevelType w:val="multilevel"/>
    <w:tmpl w:val="8A92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BA7649"/>
    <w:multiLevelType w:val="multilevel"/>
    <w:tmpl w:val="61A6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EE6DB8"/>
    <w:multiLevelType w:val="multilevel"/>
    <w:tmpl w:val="006ED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182E5B"/>
    <w:multiLevelType w:val="multilevel"/>
    <w:tmpl w:val="4DF4E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EE5221"/>
    <w:multiLevelType w:val="multilevel"/>
    <w:tmpl w:val="1D9C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D25BC4"/>
    <w:multiLevelType w:val="multilevel"/>
    <w:tmpl w:val="7DFEF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  <w:lvlOverride w:ilvl="0">
      <w:startOverride w:val="9"/>
    </w:lvlOverride>
  </w:num>
  <w:num w:numId="3">
    <w:abstractNumId w:val="10"/>
    <w:lvlOverride w:ilvl="0">
      <w:startOverride w:val="10"/>
    </w:lvlOverride>
  </w:num>
  <w:num w:numId="4">
    <w:abstractNumId w:val="10"/>
    <w:lvlOverride w:ilvl="0">
      <w:startOverride w:val="11"/>
    </w:lvlOverride>
  </w:num>
  <w:num w:numId="5">
    <w:abstractNumId w:val="1"/>
    <w:lvlOverride w:ilvl="0">
      <w:startOverride w:val="3"/>
    </w:lvlOverride>
  </w:num>
  <w:num w:numId="6">
    <w:abstractNumId w:val="3"/>
    <w:lvlOverride w:ilvl="0">
      <w:startOverride w:val="4"/>
    </w:lvlOverride>
  </w:num>
  <w:num w:numId="7">
    <w:abstractNumId w:val="7"/>
    <w:lvlOverride w:ilvl="0">
      <w:startOverride w:val="7"/>
    </w:lvlOverride>
  </w:num>
  <w:num w:numId="8">
    <w:abstractNumId w:val="0"/>
    <w:lvlOverride w:ilvl="0">
      <w:startOverride w:val="8"/>
    </w:lvlOverride>
  </w:num>
  <w:num w:numId="9">
    <w:abstractNumId w:val="8"/>
    <w:lvlOverride w:ilvl="0">
      <w:startOverride w:val="9"/>
    </w:lvlOverride>
  </w:num>
  <w:num w:numId="10">
    <w:abstractNumId w:val="6"/>
    <w:lvlOverride w:ilvl="0">
      <w:startOverride w:val="10"/>
    </w:lvlOverride>
  </w:num>
  <w:num w:numId="11">
    <w:abstractNumId w:val="4"/>
    <w:lvlOverride w:ilvl="0">
      <w:startOverride w:val="11"/>
    </w:lvlOverride>
  </w:num>
  <w:num w:numId="12">
    <w:abstractNumId w:val="5"/>
    <w:lvlOverride w:ilvl="0">
      <w:startOverride w:val="13"/>
    </w:lvlOverride>
  </w:num>
  <w:num w:numId="13">
    <w:abstractNumId w:val="9"/>
    <w:lvlOverride w:ilvl="0">
      <w:startOverride w:val="1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0C42"/>
    <w:rsid w:val="00050C42"/>
    <w:rsid w:val="00085F32"/>
    <w:rsid w:val="000E082A"/>
    <w:rsid w:val="000F50CF"/>
    <w:rsid w:val="001026F3"/>
    <w:rsid w:val="002F6ED9"/>
    <w:rsid w:val="00312230"/>
    <w:rsid w:val="003771C9"/>
    <w:rsid w:val="00443757"/>
    <w:rsid w:val="0045395F"/>
    <w:rsid w:val="00477A41"/>
    <w:rsid w:val="005539D0"/>
    <w:rsid w:val="005B125F"/>
    <w:rsid w:val="0061084E"/>
    <w:rsid w:val="0061751E"/>
    <w:rsid w:val="00711E97"/>
    <w:rsid w:val="00715E71"/>
    <w:rsid w:val="0083615A"/>
    <w:rsid w:val="009567C9"/>
    <w:rsid w:val="00AA6084"/>
    <w:rsid w:val="00C46A09"/>
    <w:rsid w:val="00C638A1"/>
    <w:rsid w:val="00CC16F5"/>
    <w:rsid w:val="00FB227B"/>
    <w:rsid w:val="00FC4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45B98B42"/>
  <w15:docId w15:val="{6CD8EE32-F2C9-4BF9-8F08-A3712676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A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A4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75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5.png"/><Relationship Id="rId84" Type="http://schemas.openxmlformats.org/officeDocument/2006/relationships/oleObject" Target="embeddings/oleObject1.bin"/><Relationship Id="rId138" Type="http://schemas.openxmlformats.org/officeDocument/2006/relationships/image" Target="media/image88.png"/><Relationship Id="rId159" Type="http://schemas.openxmlformats.org/officeDocument/2006/relationships/image" Target="media/image98.jpeg"/><Relationship Id="rId170" Type="http://schemas.openxmlformats.org/officeDocument/2006/relationships/image" Target="media/image104.png"/><Relationship Id="rId191" Type="http://schemas.openxmlformats.org/officeDocument/2006/relationships/image" Target="media/image114.jpeg"/><Relationship Id="rId205" Type="http://schemas.openxmlformats.org/officeDocument/2006/relationships/image" Target="media/image121.jpeg"/><Relationship Id="rId226" Type="http://schemas.openxmlformats.org/officeDocument/2006/relationships/image" Target="media/image132.jpeg"/><Relationship Id="rId107" Type="http://schemas.openxmlformats.org/officeDocument/2006/relationships/image" Target="media/image72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6.png"/><Relationship Id="rId74" Type="http://schemas.openxmlformats.org/officeDocument/2006/relationships/hyperlink" Target="https://www.transmetall.ru/catalog/category/zakrepochnye-mashiny/filter/sposob_upravleniya-is-%D0%BF%D1%83%D0%BB%D1%8C%D1%82/parametr_shitya-is-%D1%87%D0%B8%D1%81%D0%BB%D0%BE+%D1%81%D1%82%D0%B5%D0%B6%D0%BA%D0%BE%D0%B2/" TargetMode="External"/><Relationship Id="rId128" Type="http://schemas.openxmlformats.org/officeDocument/2006/relationships/image" Target="media/image83.png"/><Relationship Id="rId149" Type="http://schemas.openxmlformats.org/officeDocument/2006/relationships/image" Target="media/image93.jpeg"/><Relationship Id="rId5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13&amp;rpt=simage&amp;img_url=https://club.season.ru/uploads/post/2684/149/post-2684-1473845149.png&amp;lr=20693" TargetMode="External"/><Relationship Id="rId95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66&amp;rpt=simage&amp;img_url=https://i.pinimg.com/originals/d0/17/2d/d0172d8035b37293f217aad3fdcc7a7f.png&amp;lr=20693" TargetMode="External"/><Relationship Id="rId160" Type="http://schemas.openxmlformats.org/officeDocument/2006/relationships/image" Target="media/image99.png"/><Relationship Id="rId181" Type="http://schemas.openxmlformats.org/officeDocument/2006/relationships/image" Target="media/image109.jpeg"/><Relationship Id="rId216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1&amp;rpt=simage&amp;img_url=https://lekala.co/files/models/62/62_technical_drawing_304.jpg&amp;lr=20693" TargetMode="Externa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hyperlink" Target="https://www.transmetall.ru/catalog/category/odnoigolnye-pryamostrochnye/filter/tip_prodvizheniya-is-%D0%BD%D0%B8%D0%B6%D0%BD%D1%8F%D1%8F+%D1%80%D0%B5%D0%B9%D0%BA%D0%B0/platforma-is-%D0%BF%D0%BB%D0%BE%D1%81%D0%BA%D0%B0%D1%8F/tip_stezhka-is-%D1%87%D0%B5%D0%BB%D0%BD%D0%BE%D1%87%D0%BD%D1%8B%D0%B9/tip_materiala-is-%D0%BB%D0%B5%D0%B3%D0%BA%D0%B8%D0%B5+%D0%B8+%D1%81%D1%80%D0%B5%D0%B4%D0%BD%D0%B8%D0%B5-or-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nalichie_avtomatiki-is-%D0%B5%D1%81%D1%82%D1%8C/" TargetMode="External"/><Relationship Id="rId118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49&amp;rpt=simage&amp;img_url=https://www.garant.ru/files/0/9/1110090/pict161-71567838.png&amp;lr=20693" TargetMode="External"/><Relationship Id="rId139" Type="http://schemas.openxmlformats.org/officeDocument/2006/relationships/oleObject" Target="embeddings/oleObject6.bin"/><Relationship Id="rId85" Type="http://schemas.openxmlformats.org/officeDocument/2006/relationships/image" Target="media/image61.png"/><Relationship Id="rId150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50&amp;rpt=simage&amp;img_url=https://doctortdesigns.files.wordpress.com/2013/02/3f8e0-101line.jpg&amp;lr=20693" TargetMode="External"/><Relationship Id="rId171" Type="http://schemas.openxmlformats.org/officeDocument/2006/relationships/oleObject" Target="embeddings/oleObject11.bin"/><Relationship Id="rId192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53&amp;rpt=simage&amp;img_url=https://multirecepti.ru/wp-content/uploads/2014/01/thumb_2000x2000_10_w-1.jpg&amp;lr=20693" TargetMode="External"/><Relationship Id="rId206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79&amp;rpt=simage&amp;img_url=https://burdastyle.ua/sites/default/files/models/bs1512_zhaket_prytalenogo_syluetu_3.png&amp;lr=20693" TargetMode="External"/><Relationship Id="rId227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08&amp;rpt=simage&amp;img_url=https://www.muellerundsohn.com/wp-content/uploads/2018/08/Schnittgestaltung-Karomaterial.png&amp;lr=20693" TargetMode="External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36&amp;rpt=simage&amp;img_url=https://i.pinimg.com/originals/f7/94/71/f79471b790d736baec1a70e9cc2ae26a.png&amp;lr=20693" TargetMode="External"/><Relationship Id="rId129" Type="http://schemas.openxmlformats.org/officeDocument/2006/relationships/oleObject" Target="embeddings/oleObject5.bin"/><Relationship Id="rId54" Type="http://schemas.openxmlformats.org/officeDocument/2006/relationships/image" Target="media/image47.png"/><Relationship Id="rId75" Type="http://schemas.openxmlformats.org/officeDocument/2006/relationships/hyperlink" Target="https://yandex.ru/images/search?pos=1&amp;img_url=https://studfile.net/html/2706/251/html_Q6rmIFe0OY.vNnL/img-j9gK0p.png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96" Type="http://schemas.openxmlformats.org/officeDocument/2006/relationships/image" Target="media/image66.jpeg"/><Relationship Id="rId140" Type="http://schemas.openxmlformats.org/officeDocument/2006/relationships/image" Target="media/image89.png"/><Relationship Id="rId161" Type="http://schemas.openxmlformats.org/officeDocument/2006/relationships/oleObject" Target="embeddings/oleObject8.bin"/><Relationship Id="rId182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19&amp;rpt=simage&amp;img_url=https://i.pinimg.com/originals/91/66/68/916668e95b1eb44daa6afe40a95b9268.jpg&amp;lr=20693" TargetMode="External"/><Relationship Id="rId217" Type="http://schemas.openxmlformats.org/officeDocument/2006/relationships/image" Target="media/image127.jpeg"/><Relationship Id="rId6" Type="http://schemas.openxmlformats.org/officeDocument/2006/relationships/image" Target="media/image1.jpeg"/><Relationship Id="rId23" Type="http://schemas.openxmlformats.org/officeDocument/2006/relationships/image" Target="media/image17.png"/><Relationship Id="rId119" Type="http://schemas.openxmlformats.org/officeDocument/2006/relationships/image" Target="media/image78.jpeg"/><Relationship Id="rId44" Type="http://schemas.openxmlformats.org/officeDocument/2006/relationships/image" Target="media/image38.jpeg"/><Relationship Id="rId65" Type="http://schemas.openxmlformats.org/officeDocument/2006/relationships/hyperlink" Target="https://www.transmetall.ru/catalog/category/odnoigolnye-pryamostrochnye/filter/tip_prodvizheniya-is-%D0%BD%D0%B8%D0%B6%D0%BD%D1%8F%D1%8F+%D1%80%D0%B5%D0%B9%D0%BA%D0%B0/platforma-is-%D0%BF%D0%BB%D0%BE%D1%81%D0%BA%D0%B0%D1%8F/tip_stezhka-is-%D1%87%D0%B5%D0%BB%D0%BD%D0%BE%D1%87%D0%BD%D1%8B%D0%B9/tip_materiala-is-%D0%BB%D0%B5%D0%B3%D0%BA%D0%B8%D0%B5+%D0%B8+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nalichie_avtomatiki-is-%D0%B5%D1%81%D1%82%D1%8C/" TargetMode="External"/><Relationship Id="rId86" Type="http://schemas.openxmlformats.org/officeDocument/2006/relationships/oleObject" Target="embeddings/oleObject2.bin"/><Relationship Id="rId130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38&amp;rpt=simage&amp;img_url=https://filling-form.ru/pars_docs/refs/66/65489/65489_html_4f820986.jpg&amp;lr=20693" TargetMode="External"/><Relationship Id="rId151" Type="http://schemas.openxmlformats.org/officeDocument/2006/relationships/image" Target="media/image94.jpeg"/><Relationship Id="rId172" Type="http://schemas.openxmlformats.org/officeDocument/2006/relationships/image" Target="media/image105.png"/><Relationship Id="rId193" Type="http://schemas.openxmlformats.org/officeDocument/2006/relationships/image" Target="media/image115.jpeg"/><Relationship Id="rId207" Type="http://schemas.openxmlformats.org/officeDocument/2006/relationships/image" Target="media/image122.jpeg"/><Relationship Id="rId228" Type="http://schemas.openxmlformats.org/officeDocument/2006/relationships/image" Target="media/image133.jpeg"/><Relationship Id="rId13" Type="http://schemas.openxmlformats.org/officeDocument/2006/relationships/image" Target="media/image7.jpeg"/><Relationship Id="rId109" Type="http://schemas.openxmlformats.org/officeDocument/2006/relationships/image" Target="media/image73.jpeg"/><Relationship Id="rId34" Type="http://schemas.openxmlformats.org/officeDocument/2006/relationships/image" Target="media/image28.jpeg"/><Relationship Id="rId55" Type="http://schemas.openxmlformats.org/officeDocument/2006/relationships/image" Target="media/image48.png"/><Relationship Id="rId76" Type="http://schemas.openxmlformats.org/officeDocument/2006/relationships/image" Target="media/image56.jpeg"/><Relationship Id="rId97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00&amp;rpt=simage&amp;img_url=http://textiline.kz/imagine/product_fullsize/P4122_1.jpg&amp;lr=20693" TargetMode="External"/><Relationship Id="rId120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55&amp;rpt=simage&amp;img_url=https://skaz.com.ua/pars_docs/refs/20/19299/19299_html_m376bce01.gif&amp;lr=20693" TargetMode="External"/><Relationship Id="rId141" Type="http://schemas.openxmlformats.org/officeDocument/2006/relationships/oleObject" Target="embeddings/oleObject7.bin"/><Relationship Id="rId7" Type="http://schemas.openxmlformats.org/officeDocument/2006/relationships/hyperlink" Target="https://glamiss.ru/garderob/pidzhaki-i-zhakety/luchshie-fasony-zhaketov-i-stilnye-zhenskie-obrazy/" TargetMode="External"/><Relationship Id="rId162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32&amp;rpt=simage&amp;img_url=https://konspekta.net/lektsiiorgimg/baza8/3964645320774.files/image022.jpg&amp;lr=20693" TargetMode="External"/><Relationship Id="rId183" Type="http://schemas.openxmlformats.org/officeDocument/2006/relationships/image" Target="media/image110.jpeg"/><Relationship Id="rId218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4&amp;rpt=simage&amp;img_url=https://patterneasy.com/sites/default/files/styles/watermark/public/jacket-pattern.png?itok=wbLO4j0o&amp;lr=20693" TargetMode="External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hyperlink" Target="https://www.transmetall.ru/catalog/category/odnoigolnye-pryamostrochnye/filter/tip_prodvizheniya-is-%D0%BD%D0%B8%D0%B6%D0%BD%D0%B8%D0%B9+%D0%B8+%D0%B2%D0%B5%D1%80%D1%85%D0%BD%D0%B8%D0%B9+%D0%B4%D0%B8%D1%84%D1%84%D0%B5%D1%80%D0%B5%D0%BD%D1%86%D0%B8%D0%B0%D0%BB%D1%8C%D0%BD%D1%8B%D0%B9+%D1%82%D1%80%D0%B0%D0%BD%D1%81%D0%BF%D0%BE%D1%80%D1%82%D0%B5%D1%80/platforma-is-%D0%BF%D0%BB%D0%BE%D1%81%D0%BA%D0%B0%D1%8F/tip_stezhka-is-%D1%87%D0%B5%D0%BB%D0%BD%D0%BE%D1%87%D0%BD%D1%8B%D0%B9/tip_materiala-is-%D0%BB%D0%B5%D0%B3%D0%BA%D0%B8%D0%B5+%D0%B8+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" TargetMode="External"/><Relationship Id="rId87" Type="http://schemas.openxmlformats.org/officeDocument/2006/relationships/hyperlink" Target="https://yandex.ru/images/search?p=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09&amp;rpt=simage&amp;img_url=https://fs00.infourok.ru/images/doc/267/272062/hello_html_m688cd871.jpg&amp;lr=20693" TargetMode="External"/><Relationship Id="rId110" Type="http://schemas.openxmlformats.org/officeDocument/2006/relationships/image" Target="media/image74.png"/><Relationship Id="rId131" Type="http://schemas.openxmlformats.org/officeDocument/2006/relationships/image" Target="media/image84.jpeg"/><Relationship Id="rId152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10&amp;rpt=simage&amp;img_url=https://burdastyle.ua/sites/default/files/models/burdastyle_zhaket_prytalenogo_kroyu_117a_8_2017.png&amp;lr=20693" TargetMode="External"/><Relationship Id="rId173" Type="http://schemas.openxmlformats.org/officeDocument/2006/relationships/oleObject" Target="embeddings/oleObject12.bin"/><Relationship Id="rId194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5&amp;rpt=simage&amp;img_url=https://i.pinimg.com/originals/0a/21/d2/0a21d29b1f03226c50bc6dbdca7d4fd0.jpg&amp;lr=20693" TargetMode="External"/><Relationship Id="rId208" Type="http://schemas.openxmlformats.org/officeDocument/2006/relationships/image" Target="media/image123.png"/><Relationship Id="rId229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70&amp;rpt=simage&amp;img_url=https://patterneasy.com/sites/default/files/images/Gilet,%20Vorotnik.png&amp;lr=20693" TargetMode="External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49.png"/><Relationship Id="rId77" Type="http://schemas.openxmlformats.org/officeDocument/2006/relationships/hyperlink" Target="https://yandex.ru/images/search?pos=3&amp;img_url=https://ds05.infourok.ru/uploads/ex/09d1/0009e158-da634214/hello_html_m586e8ada.jpg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100" Type="http://schemas.openxmlformats.org/officeDocument/2006/relationships/image" Target="media/image68.jpeg"/><Relationship Id="rId8" Type="http://schemas.openxmlformats.org/officeDocument/2006/relationships/image" Target="media/image2.jpeg"/><Relationship Id="rId98" Type="http://schemas.openxmlformats.org/officeDocument/2006/relationships/image" Target="media/image67.jpeg"/><Relationship Id="rId121" Type="http://schemas.openxmlformats.org/officeDocument/2006/relationships/image" Target="media/image79.jpeg"/><Relationship Id="rId142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87&amp;rpt=simage&amp;img_url=https://i.pinimg.com/originals/1b/08/82/1b0882c1ee6a6aa16e16c5f7efcac9bb.jpg&amp;lr=20693" TargetMode="External"/><Relationship Id="rId163" Type="http://schemas.openxmlformats.org/officeDocument/2006/relationships/image" Target="media/image100.jpeg"/><Relationship Id="rId184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20&amp;rpt=simage&amp;img_url=https://i.pinimg.com/originals/1c/34/b5/1c34b5aa667be88e237371ca5fb41506.jpg&amp;lr=20693" TargetMode="External"/><Relationship Id="rId219" Type="http://schemas.openxmlformats.org/officeDocument/2006/relationships/image" Target="media/image128.jpeg"/><Relationship Id="rId230" Type="http://schemas.openxmlformats.org/officeDocument/2006/relationships/image" Target="media/image134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hyperlink" Target="https://www.transmetall.ru/catalog/product/promyshlennaya-shveynaya-mashina-dlya-vtachki-rukava-juki-dp-2100sz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4.png"/><Relationship Id="rId83" Type="http://schemas.openxmlformats.org/officeDocument/2006/relationships/image" Target="media/image60.png"/><Relationship Id="rId88" Type="http://schemas.openxmlformats.org/officeDocument/2006/relationships/image" Target="media/image62.jpeg"/><Relationship Id="rId111" Type="http://schemas.openxmlformats.org/officeDocument/2006/relationships/oleObject" Target="embeddings/oleObject4.bin"/><Relationship Id="rId132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44&amp;rpt=simage&amp;img_url=https://lekala.co/files/-r-/models/733/733_technical_drawing_3628.jpg&amp;lr=20693" TargetMode="External"/><Relationship Id="rId153" Type="http://schemas.openxmlformats.org/officeDocument/2006/relationships/image" Target="media/image95.jpeg"/><Relationship Id="rId174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93&amp;rpt=simage&amp;img_url=https://i.pinimg.com/originals/f6/fb/61/f6fb61a87e65cbf65db7f25b31a4925b.jpg&amp;lr=20693" TargetMode="External"/><Relationship Id="rId179" Type="http://schemas.openxmlformats.org/officeDocument/2006/relationships/image" Target="media/image108.jpeg"/><Relationship Id="rId195" Type="http://schemas.openxmlformats.org/officeDocument/2006/relationships/image" Target="media/image116.jpeg"/><Relationship Id="rId209" Type="http://schemas.openxmlformats.org/officeDocument/2006/relationships/oleObject" Target="embeddings/oleObject13.bin"/><Relationship Id="rId190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51&amp;rpt=simage&amp;img_url=https://i.pinimg.com/736x/76/1f/ef/761fef7857426163620755b1a3519351--technical-drawings-blazers.jpg&amp;lr=20693" TargetMode="External"/><Relationship Id="rId204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95&amp;rpt=simage&amp;img_url=https://i.pinimg.com/736x/de/46/6f/de466fcd6350247a7669238d37866bc9--burda-couture-couture-sewing.jpg&amp;lr=20693" TargetMode="External"/><Relationship Id="rId220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30&amp;rpt=simage&amp;img_url=https://lekala.co/files/-r-/models/561/561_technical_drawing_2768.jpg&amp;lr=20693" TargetMode="External"/><Relationship Id="rId225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00&amp;rpt=simage&amp;img_url=https://konspekta.net/infopediasu/baza17/28153902460.files/image012.jpg&amp;lr=20693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0.png"/><Relationship Id="rId106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11&amp;rpt=simage&amp;img_url=https://tekstil.guru/wp-content/uploads/2018/01/iskusstvennaya_zamsha_izdeliya_14_21095721.jpg&amp;lr=20693" TargetMode="External"/><Relationship Id="rId127" Type="http://schemas.openxmlformats.org/officeDocument/2006/relationships/image" Target="media/image82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5.png"/><Relationship Id="rId73" Type="http://schemas.openxmlformats.org/officeDocument/2006/relationships/hyperlink" Target="https://www.transmetall.ru/catalog/category/pugovichnye-mashiny/" TargetMode="External"/><Relationship Id="rId78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66&amp;rpt=simage&amp;img_url=https://mobile.studbooks.net/imag_/8/260691/image006.png&amp;lr=20693" TargetMode="External"/><Relationship Id="rId101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72&amp;rpt=simage&amp;img_url=https://konspekta.net/studopedianet/baza7/1538390803230.files/image011.jpg&amp;lr=20693" TargetMode="External"/><Relationship Id="rId122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61&amp;rpt=simage&amp;img_url=http://xn--80ahegeiwgkt.xn--p1ai/sites/default/files/arts/user5333/varianty.jpg&amp;lr=20693" TargetMode="External"/><Relationship Id="rId143" Type="http://schemas.openxmlformats.org/officeDocument/2006/relationships/image" Target="media/image90.jpeg"/><Relationship Id="rId148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49&amp;rpt=simage&amp;img_url=https://lekala.co/files/models/893/893_technical_drawing_4426.jpg&amp;lr=20693" TargetMode="External"/><Relationship Id="rId164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15&amp;rpt=simage&amp;img_url=https://konspekta.net/mykonspektsru/baza1/1215593306787.files/image030.jpg&amp;lr=20693" TargetMode="External"/><Relationship Id="rId169" Type="http://schemas.openxmlformats.org/officeDocument/2006/relationships/oleObject" Target="embeddings/oleObject10.bin"/><Relationship Id="rId185" Type="http://schemas.openxmlformats.org/officeDocument/2006/relationships/image" Target="media/image1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39&amp;rpt=simage&amp;img_url=https://www.lekala.co/files/models/193/193_technical_drawing_959.jpg&amp;lr=20693" TargetMode="External"/><Relationship Id="rId210" Type="http://schemas.openxmlformats.org/officeDocument/2006/relationships/image" Target="media/image124.png"/><Relationship Id="rId215" Type="http://schemas.openxmlformats.org/officeDocument/2006/relationships/image" Target="media/image126.jpeg"/><Relationship Id="rId26" Type="http://schemas.openxmlformats.org/officeDocument/2006/relationships/image" Target="media/image20.jpeg"/><Relationship Id="rId231" Type="http://schemas.openxmlformats.org/officeDocument/2006/relationships/image" Target="media/image135.png"/><Relationship Id="rId47" Type="http://schemas.openxmlformats.org/officeDocument/2006/relationships/image" Target="media/image41.jpeg"/><Relationship Id="rId68" Type="http://schemas.openxmlformats.org/officeDocument/2006/relationships/hyperlink" Target="https://www.transmetall.ru/catalog/category/mashiny-tsepnogo-stezhka-s-ploskoy-platformoy/filter/tip_prodvizheniya-is-%D0%BD%D0%B8%D0%B6%D0%BD%D0%B8%D0%B9+%D0%B4%D0%B8%D1%84%D1%84%D0%B5%D1%80%D0%B5%D0%BD%D1%86%D0%B8%D0%B0%D0%BB%D1%8C%D0%BD%D1%8B%D0%B9+%D1%82%D1%80%D0%B0%D0%BD%D1%81%D0%BF%D0%BE%D1%80%D1%82%D0%B5%D1%80/platforma-is-%D0%BF%D0%BB%D0%BE%D1%81%D0%BA%D0%B0%D1%8F/tip_stezhka-is-%D1%86%D0%B5%D0%BF%D0%BD%D0%BE%D0%B9/tip_materiala-is-%D0%BB%D0%B5%D0%B3%D0%BA%D0%B8%D0%B5+%D0%B8+%D1%81%D1%80%D0%B5%D0%B4%D0%BD%D0%B8%D0%B5/chislo_igl_nitok-is-1-1/" TargetMode="External"/><Relationship Id="rId89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20&amp;rpt=simage&amp;img_url=http://www.viktoria-v.ru/img\costum\10-12.gif&amp;lr=20693" TargetMode="External"/><Relationship Id="rId112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87&amp;rpt=simage&amp;img_url=https://m.studwood.ru/imag_/8/184835/image015.png&amp;lr=20693" TargetMode="External"/><Relationship Id="rId133" Type="http://schemas.openxmlformats.org/officeDocument/2006/relationships/image" Target="media/image85.jpeg"/><Relationship Id="rId154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82&amp;rpt=simage&amp;img_url=https://lekala.co/files/models/753/753_technical_drawing_3728.jpg&amp;lr=20693" TargetMode="External"/><Relationship Id="rId175" Type="http://schemas.openxmlformats.org/officeDocument/2006/relationships/image" Target="media/image106.jpeg"/><Relationship Id="rId196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42&amp;rpt=simage&amp;img_url=https://i.pinimg.com/originals/e0/0b/6e/e00b6edaefb39824f61783c3afb375ee.png&amp;lr=20693" TargetMode="External"/><Relationship Id="rId200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83&amp;rpt=simage&amp;img_url=https://lekala.co/files/-r-/models/902/902_technical_drawing_4471.jpg&amp;lr=20693" TargetMode="External"/><Relationship Id="rId16" Type="http://schemas.openxmlformats.org/officeDocument/2006/relationships/image" Target="media/image10.jpeg"/><Relationship Id="rId221" Type="http://schemas.openxmlformats.org/officeDocument/2006/relationships/image" Target="media/image129.jpeg"/><Relationship Id="rId37" Type="http://schemas.openxmlformats.org/officeDocument/2006/relationships/image" Target="media/image31.jpeg"/><Relationship Id="rId58" Type="http://schemas.openxmlformats.org/officeDocument/2006/relationships/image" Target="media/image51.png"/><Relationship Id="rId79" Type="http://schemas.openxmlformats.org/officeDocument/2006/relationships/hyperlink" Target="https://yandex.ru/images/search?pos=22&amp;img_url=https://sun9-12.userapi.com/c604627/v604627991/20809/JsXiGBeCCiQ.jpg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102" Type="http://schemas.openxmlformats.org/officeDocument/2006/relationships/image" Target="media/image69.jpeg"/><Relationship Id="rId123" Type="http://schemas.openxmlformats.org/officeDocument/2006/relationships/image" Target="media/image80.jpeg"/><Relationship Id="rId144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37&amp;rpt=simage&amp;img_url=https://lekala.co/files/models/10/10_technical_drawing_44.jpg&amp;lr=20693" TargetMode="External"/><Relationship Id="rId90" Type="http://schemas.openxmlformats.org/officeDocument/2006/relationships/image" Target="media/image63.jpeg"/><Relationship Id="rId165" Type="http://schemas.openxmlformats.org/officeDocument/2006/relationships/image" Target="media/image101.jpeg"/><Relationship Id="rId186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44&amp;rpt=simage&amp;img_url=https://scontent-arn2-1.cdninstagram.com/v/t51.2885-15/e35/68720102_514645115937369_2379063914974181877_n.jpg?_nc_ht=scontent-arn2-1.cdninstagram.com&amp;_nc_cat=109&amp;oh=77ea36d54f0df634f2ce47779eccae12&amp;oe=5EB067F8&amp;lr=20693" TargetMode="External"/><Relationship Id="rId211" Type="http://schemas.openxmlformats.org/officeDocument/2006/relationships/oleObject" Target="embeddings/oleObject14.bin"/><Relationship Id="rId232" Type="http://schemas.openxmlformats.org/officeDocument/2006/relationships/fontTable" Target="fontTable.xml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hyperlink" Target="https://www.transmetall.ru/catalog/category/zigzag/filter/tip_prodvizheniya-is-%D0%BD%D0%B8%D0%B6%D0%BD%D1%8F%D1%8F+%D1%80%D0%B5%D0%B9%D0%BA%D0%B0/platforma-is-%D0%BF%D0%BB%D0%BE%D1%81%D0%BA%D0%B0%D1%8F/tip_stezhka-is-%D1%87%D0%B5%D0%BB%D0%BD%D0%BE%D1%87%D0%BD%D1%8B%D0%B9/tip_materiala-is-%D0%BB%D0%B5%D0%B3%D0%BA%D0%B8%D0%B5+%D0%B8+%D1%81%D1%80%D0%B5%D0%B4%D0%BD%D0%B8%D0%B5/chislo_igl_nitok-is-1-2/tip_chelnoka-is-%D1%80%D0%BE%D1%82%D0%B0%D1%86%D0%B8%D0%BE%D0%BD%D0%BD%D1%8B%D0%B9+%D1%81%D1%82%D0%B0%D0%BD%D0%B4%D0%B0%D1%80%D1%82%D0%BD%D1%8B%D0%B9/polozhenie_chelnoka-is-%D0%B2%D0%B5%D1%80%D1%82%D0%B8%D0%BA%D0%B0%D0%BB%D1%8C%D0%BD%D0%BE%D0%B5/parametr_shitya-is-%D1%81%D1%82%D0%B0%D0%BD%D0%B4%D0%B0%D1%80%D1%82%D0%BD%D1%8B%D0%B9/" TargetMode="External"/><Relationship Id="rId113" Type="http://schemas.openxmlformats.org/officeDocument/2006/relationships/image" Target="media/image75.jpeg"/><Relationship Id="rId134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55&amp;rpt=simage&amp;img_url=https://i.pinimg.com/originals/3b/52/72/3b527230a1a23f33c0c91acba448d673.jpg&amp;lr=20693" TargetMode="External"/><Relationship Id="rId80" Type="http://schemas.openxmlformats.org/officeDocument/2006/relationships/image" Target="media/image58.jpeg"/><Relationship Id="rId155" Type="http://schemas.openxmlformats.org/officeDocument/2006/relationships/image" Target="media/image96.jpeg"/><Relationship Id="rId176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01&amp;rpt=simage&amp;img_url=https://sun9-51.userapi.com/c206624/v206624961/714b9/gC6K_rQtAfI.jpg&amp;lr=20693" TargetMode="External"/><Relationship Id="rId197" Type="http://schemas.openxmlformats.org/officeDocument/2006/relationships/image" Target="media/image117.jpeg"/><Relationship Id="rId201" Type="http://schemas.openxmlformats.org/officeDocument/2006/relationships/image" Target="media/image119.jpeg"/><Relationship Id="rId222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28&amp;rpt=simage&amp;img_url=https://img11.postila.io/data/fe/2d/a9/e2/fe2da9e20b499b05e45a9bb0f6720ce272251890a7ba05dc1850c921c55a424c.jpg&amp;lr=20693" TargetMode="External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hyperlink" Target="https://yandex.ru/images/search?p=8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71&amp;rpt=simage&amp;img_url=https://3.bp.blogspot.com/-1XCnXN403EE/WquRXbw-NGI/AAAAAAAAIAw/GuZyU4AsONMt5uiItLN3ECqMbAULeR3-QCLcBGAs/s1600/3.jpg&amp;lr=20693" TargetMode="External"/><Relationship Id="rId103" Type="http://schemas.openxmlformats.org/officeDocument/2006/relationships/image" Target="media/image70.png"/><Relationship Id="rId124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28&amp;rpt=simage&amp;img_url=https://st50.stblizko.ru/images/product/230/427/628_original.gif&amp;lr=20693" TargetMode="External"/><Relationship Id="rId70" Type="http://schemas.openxmlformats.org/officeDocument/2006/relationships/hyperlink" Target="https://www.transmetall.ru/catalog/category/spetsialnye-mashiny-s-programmnym-upravleniem/filter/parametr_shitya-is-%D0%BF%D1%80%D0%BE%D1%80%D0%B5%D0%B7%D0%BD%D0%BE%D0%B9+%D0%BA%D0%B0%D1%80%D0%BC%D0%B0%D0%BD/" TargetMode="External"/><Relationship Id="rId91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60&amp;rpt=simage&amp;img_url=http://files3.vunivere.ru/workbase/00/03/75/34/images/image001.jpg&amp;lr=20693" TargetMode="External"/><Relationship Id="rId145" Type="http://schemas.openxmlformats.org/officeDocument/2006/relationships/image" Target="media/image91.jpeg"/><Relationship Id="rId166" Type="http://schemas.openxmlformats.org/officeDocument/2006/relationships/image" Target="media/image102.png"/><Relationship Id="rId187" Type="http://schemas.openxmlformats.org/officeDocument/2006/relationships/image" Target="media/image112.jpeg"/><Relationship Id="rId1" Type="http://schemas.openxmlformats.org/officeDocument/2006/relationships/numbering" Target="numbering.xml"/><Relationship Id="rId212" Type="http://schemas.openxmlformats.org/officeDocument/2006/relationships/image" Target="media/image125.png"/><Relationship Id="rId233" Type="http://schemas.openxmlformats.org/officeDocument/2006/relationships/theme" Target="theme/theme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hyperlink" Target="https://yandex.ru/images/search?p=3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12&amp;rpt=simage&amp;img_url=http://www.ms77.ru/images/21151021.jpg&amp;lr=20693" TargetMode="External"/><Relationship Id="rId60" Type="http://schemas.openxmlformats.org/officeDocument/2006/relationships/image" Target="media/image52.jpeg"/><Relationship Id="rId81" Type="http://schemas.openxmlformats.org/officeDocument/2006/relationships/hyperlink" Target="https://yandex.ru/images/search?pos=49&amp;img_url=https://www.bibliofond.ru/wimg/15/780603.files/image010.gif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rpt=simage&amp;lr=20693&amp;source=wiz" TargetMode="External"/><Relationship Id="rId135" Type="http://schemas.openxmlformats.org/officeDocument/2006/relationships/image" Target="media/image86.jpeg"/><Relationship Id="rId156" Type="http://schemas.openxmlformats.org/officeDocument/2006/relationships/hyperlink" Target="https://yandex.ru/images/search?p=5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17&amp;rpt=simage&amp;img_url=https://i.pinimg.com/originals/f1/ef/79/f1ef799dd0f4045830e3792eff209eab.jpg&amp;lr=20693" TargetMode="External"/><Relationship Id="rId177" Type="http://schemas.openxmlformats.org/officeDocument/2006/relationships/image" Target="media/image107.jpeg"/><Relationship Id="rId198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37&amp;rpt=simage&amp;img_url=https://i.pinimg.com/originals/2b/c0/6c/2bc06cc4c61a88146c0c3ca815258719.jpg&amp;lr=20693" TargetMode="External"/><Relationship Id="rId202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87&amp;rpt=simage&amp;img_url=https://mg.kg/wp-content/uploads/2019/02/model-u.45.jpg&amp;lr=20693" TargetMode="External"/><Relationship Id="rId223" Type="http://schemas.openxmlformats.org/officeDocument/2006/relationships/image" Target="media/image130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hyperlink" Target="https://yandex.ru/images/search?p=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94&amp;rpt=simage&amp;img_url=https://sun9-39.userapi.com/RBTsXHUeFQcIYOFHX4Ck0H7qIFdKCEBc_xVbSA/DsYzuY4vhms.jpg&amp;lr=20693" TargetMode="External"/><Relationship Id="rId104" Type="http://schemas.openxmlformats.org/officeDocument/2006/relationships/oleObject" Target="embeddings/oleObject3.bin"/><Relationship Id="rId125" Type="http://schemas.openxmlformats.org/officeDocument/2006/relationships/image" Target="media/image81.jpeg"/><Relationship Id="rId146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33&amp;rpt=simage&amp;img_url=https://i.pinimg.com/originals/54/57/8b/54578b0a8024f55ad965b0026480f685.jpg&amp;lr=20693" TargetMode="External"/><Relationship Id="rId167" Type="http://schemas.openxmlformats.org/officeDocument/2006/relationships/oleObject" Target="embeddings/oleObject9.bin"/><Relationship Id="rId188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50&amp;rpt=simage&amp;img_url=https://lekala.co/files/-r-/models/127/127_technical_drawing_629.jpg&amp;lr=20693" TargetMode="External"/><Relationship Id="rId71" Type="http://schemas.openxmlformats.org/officeDocument/2006/relationships/hyperlink" Target="https://www.transmetall.ru/catalog/category/imitatsiya-ruchnogo-stezhka/" TargetMode="External"/><Relationship Id="rId92" Type="http://schemas.openxmlformats.org/officeDocument/2006/relationships/image" Target="media/image64.jpeg"/><Relationship Id="rId213" Type="http://schemas.openxmlformats.org/officeDocument/2006/relationships/oleObject" Target="embeddings/oleObject15.bin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40" Type="http://schemas.openxmlformats.org/officeDocument/2006/relationships/image" Target="media/image34.jpeg"/><Relationship Id="rId115" Type="http://schemas.openxmlformats.org/officeDocument/2006/relationships/image" Target="media/image76.jpeg"/><Relationship Id="rId136" Type="http://schemas.openxmlformats.org/officeDocument/2006/relationships/hyperlink" Target="https://yandex.ru/images/search?p=6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363&amp;rpt=simage&amp;img_url=https://i.pinimg.com/736x/d0/9d/bc/d09dbcd23528515aa94500a6db72b27a--chanel-style-jacket-fashion-flats.jpg&amp;lr=20693" TargetMode="External"/><Relationship Id="rId157" Type="http://schemas.openxmlformats.org/officeDocument/2006/relationships/image" Target="media/image97.jpeg"/><Relationship Id="rId178" Type="http://schemas.openxmlformats.org/officeDocument/2006/relationships/hyperlink" Target="https://yandex.ru/images/search?p=9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14&amp;rpt=simage&amp;img_url=https://lekala.co/files/-r-/models/80/80_technical_drawing_394.jpg&amp;lr=20693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59.jpeg"/><Relationship Id="rId199" Type="http://schemas.openxmlformats.org/officeDocument/2006/relationships/image" Target="media/image118.jpeg"/><Relationship Id="rId203" Type="http://schemas.openxmlformats.org/officeDocument/2006/relationships/image" Target="media/image120.jpeg"/><Relationship Id="rId19" Type="http://schemas.openxmlformats.org/officeDocument/2006/relationships/image" Target="media/image13.jpeg"/><Relationship Id="rId224" Type="http://schemas.openxmlformats.org/officeDocument/2006/relationships/image" Target="media/image131.png"/><Relationship Id="rId30" Type="http://schemas.openxmlformats.org/officeDocument/2006/relationships/image" Target="media/image24.jpeg"/><Relationship Id="rId105" Type="http://schemas.openxmlformats.org/officeDocument/2006/relationships/image" Target="media/image71.png"/><Relationship Id="rId126" Type="http://schemas.openxmlformats.org/officeDocument/2006/relationships/hyperlink" Target="https://yandex.ru/images/search?p=7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428&amp;rpt=simage&amp;img_url=http://www.viktoria-v.ru/img\costum\9-18.gif&amp;lr=20693" TargetMode="External"/><Relationship Id="rId147" Type="http://schemas.openxmlformats.org/officeDocument/2006/relationships/image" Target="media/image92.jpeg"/><Relationship Id="rId168" Type="http://schemas.openxmlformats.org/officeDocument/2006/relationships/image" Target="media/image103.png"/><Relationship Id="rId51" Type="http://schemas.openxmlformats.org/officeDocument/2006/relationships/image" Target="media/image44.jpeg"/><Relationship Id="rId72" Type="http://schemas.openxmlformats.org/officeDocument/2006/relationships/hyperlink" Target="https://www.transmetall.ru/catalog/category/petelnye-mashiny/filter/sposob_upravleniya-is-%D0%BC%D0%B5%D1%85%D0%B0%D0%BD%D0%B8%D1%87%D0%B5%D1%81%D0%BA%D0%B8%D0%B9-or-%D0%BF%D1%83%D0%BB%D1%8C%D1%82/parametr_shitya-is-%D0%B4%D0%BB%D0%B8%D0%BD%D0%B0+%D0%BF%D0%B5%D1%82%D0%BB%D0%B8+%D1%81+%D0%B3%D0%BB%D0%B0%D0%B7%D0%BA%D0%BE%D0%BC/" TargetMode="External"/><Relationship Id="rId93" Type="http://schemas.openxmlformats.org/officeDocument/2006/relationships/hyperlink" Target="https://yandex.ru/images/search?p=2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139&amp;rpt=simage&amp;img_url=https://konspekta.net/mykonspektsru/baza1/1215593306787.files/image034.jpg&amp;lr=20693" TargetMode="External"/><Relationship Id="rId189" Type="http://schemas.openxmlformats.org/officeDocument/2006/relationships/image" Target="media/image113.jpeg"/><Relationship Id="rId3" Type="http://schemas.openxmlformats.org/officeDocument/2006/relationships/settings" Target="settings.xml"/><Relationship Id="rId214" Type="http://schemas.openxmlformats.org/officeDocument/2006/relationships/hyperlink" Target="https://yandex.ru/images/search?p=11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652&amp;rpt=simage&amp;img_url=https://i.pinimg.com/originals/f9/32/3c/f9323c75dc23c606a7642f01e5284267.png&amp;lr=20693" TargetMode="External"/><Relationship Id="rId116" Type="http://schemas.openxmlformats.org/officeDocument/2006/relationships/hyperlink" Target="https://yandex.ru/images/search?p=4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239&amp;rpt=simage&amp;img_url=https://lekala.co/files/-r-/models/1234/1234_technical_drawing_6131.jpg&amp;lr=20693" TargetMode="External"/><Relationship Id="rId137" Type="http://schemas.openxmlformats.org/officeDocument/2006/relationships/image" Target="media/image87.jpeg"/><Relationship Id="rId158" Type="http://schemas.openxmlformats.org/officeDocument/2006/relationships/hyperlink" Target="https://yandex.ru/images/search?p=10&amp;source=wiz&amp;text=%D0%BB%D0%B0%D0%B1%D0%BE%D1%80%D0%B0%D1%82%D0%BE%D1%80%D0%BD%D0%B0%D1%8F+%D1%80%D0%B0%D0%B1%D0%BE%D1%82%D0%B0+%D0%B8%D0%B7%D0%B3%D0%BE%D1%82%D0%BE%D0%B2%D0%BB%D0%B5%D0%BD%D0%B8%D0%B5+%D0%B6%D0%B5%D0%BD%D1%81%D0%BA%D0%BE%D0%B3%D0%BE+%D0%B6%D0%B0%D0%BA%D0%B5%D1%82%D0%B0&amp;pos=565&amp;rpt=simage&amp;img_url=http://www.viktoria-v.ru/img\costum\9-73.gif&amp;lr=206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37</Pages>
  <Words>3901</Words>
  <Characters>22238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Татьяна</cp:lastModifiedBy>
  <cp:revision>9</cp:revision>
  <dcterms:created xsi:type="dcterms:W3CDTF">2021-01-26T16:55:00Z</dcterms:created>
  <dcterms:modified xsi:type="dcterms:W3CDTF">2025-12-24T15:45:00Z</dcterms:modified>
</cp:coreProperties>
</file>